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2F6D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 w14:paraId="4BFD561C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2E956580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2025-08-04T10:27:07Z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