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4F49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53266E4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CC71116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2025-08-04T10:26:49Z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