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133A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29778EA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内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30F8097D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2025-08-04T10:28:09Z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