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C79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提供合格的</w:t>
      </w: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法定代表人授权书</w:t>
      </w:r>
      <w:bookmarkEnd w:id="0"/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（附法定代表人、被授权人身份证复印件）或法定代表人身份证明（法定代表人直接参加的）</w:t>
      </w:r>
      <w:r>
        <w:rPr>
          <w:rFonts w:hint="eastAsia" w:ascii="宋体" w:hAnsi="宋体" w:eastAsia="宋体" w:cs="宋体"/>
          <w:b w:val="0"/>
          <w:bCs w:val="0"/>
          <w:color w:val="auto"/>
        </w:rPr>
        <w:t>。</w:t>
      </w:r>
    </w:p>
    <w:p w14:paraId="7CA27ECA">
      <w:pPr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</w:p>
    <w:p w14:paraId="672F17A0">
      <w:pPr>
        <w:pStyle w:val="2"/>
        <w:spacing w:after="16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法定代表人身份证明（格式）</w:t>
      </w:r>
    </w:p>
    <w:p w14:paraId="2793C46F">
      <w:pPr>
        <w:tabs>
          <w:tab w:val="left" w:pos="8820"/>
        </w:tabs>
        <w:spacing w:line="336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</w:t>
      </w:r>
    </w:p>
    <w:p w14:paraId="624EAD8D">
      <w:pPr>
        <w:tabs>
          <w:tab w:val="left" w:pos="8820"/>
        </w:tabs>
        <w:spacing w:line="336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</w:t>
      </w:r>
    </w:p>
    <w:p w14:paraId="468A3984">
      <w:pPr>
        <w:tabs>
          <w:tab w:val="left" w:pos="8820"/>
        </w:tabs>
        <w:spacing w:line="336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注册地址：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</w:t>
      </w:r>
    </w:p>
    <w:p w14:paraId="198C4A30">
      <w:pPr>
        <w:tabs>
          <w:tab w:val="left" w:pos="8820"/>
        </w:tabs>
        <w:spacing w:line="336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3D340CC3">
      <w:pPr>
        <w:tabs>
          <w:tab w:val="left" w:pos="8820"/>
        </w:tabs>
        <w:spacing w:line="336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</w:t>
      </w:r>
    </w:p>
    <w:p w14:paraId="3995A81A">
      <w:pPr>
        <w:tabs>
          <w:tab w:val="left" w:pos="8820"/>
        </w:tabs>
        <w:spacing w:line="336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系</w:t>
      </w:r>
    </w:p>
    <w:p w14:paraId="7E051E9B">
      <w:pPr>
        <w:tabs>
          <w:tab w:val="left" w:pos="8820"/>
        </w:tabs>
        <w:spacing w:line="336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名称）的法定代表人。</w:t>
      </w:r>
    </w:p>
    <w:p w14:paraId="7A5C32EF">
      <w:pPr>
        <w:tabs>
          <w:tab w:val="left" w:pos="8820"/>
        </w:tabs>
        <w:spacing w:line="336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特此证明。</w:t>
      </w:r>
    </w:p>
    <w:p w14:paraId="3F1527D1">
      <w:pPr>
        <w:tabs>
          <w:tab w:val="left" w:pos="8820"/>
        </w:tabs>
        <w:spacing w:line="336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附：法定代表人身份证复印件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7AB3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3" w:hRule="atLeast"/>
        </w:trPr>
        <w:tc>
          <w:tcPr>
            <w:tcW w:w="9055" w:type="dxa"/>
            <w:noWrap w:val="0"/>
            <w:vAlign w:val="center"/>
          </w:tcPr>
          <w:p w14:paraId="693B258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法人身份证复印件</w:t>
            </w:r>
          </w:p>
          <w:p w14:paraId="4B3EA56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</w:rPr>
              <w:t>正、反面</w:t>
            </w:r>
          </w:p>
        </w:tc>
      </w:tr>
    </w:tbl>
    <w:p w14:paraId="00FE424A">
      <w:pPr>
        <w:tabs>
          <w:tab w:val="left" w:pos="8820"/>
        </w:tabs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5ABC342E">
      <w:pPr>
        <w:pStyle w:val="5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21468807">
      <w:pPr>
        <w:pStyle w:val="3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eastAsia="宋体" w:cs="宋体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2AE14CDA">
      <w:pPr>
        <w:pStyle w:val="3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EEBBC0E">
      <w:pPr>
        <w:pStyle w:val="3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E491818">
      <w:pPr>
        <w:pStyle w:val="2"/>
        <w:spacing w:after="16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法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定代表人授权书（格式）</w:t>
      </w:r>
    </w:p>
    <w:p w14:paraId="4402A5EE">
      <w:pPr>
        <w:tabs>
          <w:tab w:val="left" w:pos="8820"/>
        </w:tabs>
        <w:spacing w:line="336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304850A">
      <w:pPr>
        <w:tabs>
          <w:tab w:val="left" w:pos="8820"/>
        </w:tabs>
        <w:spacing w:line="336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本授权委托书声明：我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（法定代表人姓名）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系注册于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地址）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名称）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的法定代表人，现代表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授权下面签字的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（被授权人的姓名、职务）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活动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。代理人在本次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中所签署的一切文件和处理的一切有关事物，我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均予承认。</w:t>
      </w:r>
    </w:p>
    <w:p w14:paraId="5443DEF6">
      <w:pPr>
        <w:pStyle w:val="4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15354CAE">
      <w:pPr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递交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截止之日起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天，特此声明。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1D67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3" w:hRule="atLeast"/>
        </w:trPr>
        <w:tc>
          <w:tcPr>
            <w:tcW w:w="4527" w:type="dxa"/>
            <w:noWrap w:val="0"/>
            <w:vAlign w:val="center"/>
          </w:tcPr>
          <w:p w14:paraId="0BA9B09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法人身份证复印件</w:t>
            </w:r>
          </w:p>
          <w:p w14:paraId="6BBAC07D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</w:rPr>
              <w:t>正、反面</w:t>
            </w:r>
          </w:p>
        </w:tc>
        <w:tc>
          <w:tcPr>
            <w:tcW w:w="4528" w:type="dxa"/>
            <w:noWrap w:val="0"/>
            <w:vAlign w:val="center"/>
          </w:tcPr>
          <w:p w14:paraId="49CE060B"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被授权人身份证复印件</w:t>
            </w:r>
          </w:p>
          <w:p w14:paraId="467899B9"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正、反面</w:t>
            </w:r>
          </w:p>
          <w:p w14:paraId="2BC7389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35F70257">
      <w:pPr>
        <w:pStyle w:val="4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0DCCD06">
      <w:pPr>
        <w:pStyle w:val="5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678E3B79">
      <w:pPr>
        <w:pStyle w:val="3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eastAsia="宋体" w:cs="宋体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53E98005">
      <w:pPr>
        <w:pStyle w:val="3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6F8479F2">
      <w:pPr>
        <w:pStyle w:val="3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被授权代表：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282AE513">
      <w:pPr>
        <w:pStyle w:val="3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1CC4FAD">
      <w:pPr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4776E21C">
      <w:pPr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注：1.此授权书的有效期应与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响应函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有效期一致；</w:t>
      </w:r>
    </w:p>
    <w:p w14:paraId="06EF149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法定代表人直接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参加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时无需提供。</w:t>
      </w:r>
    </w:p>
    <w:p w14:paraId="7476DFD1">
      <w:pPr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</w:p>
    <w:p w14:paraId="774A29B2">
      <w:pPr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</w:p>
    <w:p w14:paraId="43789F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C2026"/>
    <w:rsid w:val="70BC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after="50" w:afterLines="50" w:line="360" w:lineRule="auto"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djustRightInd w:val="0"/>
      <w:snapToGrid w:val="0"/>
      <w:spacing w:line="360" w:lineRule="auto"/>
      <w:ind w:firstLine="602" w:firstLineChars="200"/>
    </w:pPr>
    <w:rPr>
      <w:rFonts w:ascii="宋体" w:hAnsi="宋体"/>
      <w:kern w:val="0"/>
      <w:sz w:val="24"/>
      <w:szCs w:val="20"/>
    </w:rPr>
  </w:style>
  <w:style w:type="paragraph" w:styleId="4">
    <w:name w:val="Body Text"/>
    <w:basedOn w:val="1"/>
    <w:next w:val="2"/>
    <w:qFormat/>
    <w:uiPriority w:val="0"/>
    <w:rPr>
      <w:b/>
      <w:sz w:val="28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2025-08-06T12:57:00Z</dcterms:created>
  <dc:creator>hh</dc:creator>
  <cp:lastModifiedBy>hh</cp:lastModifiedBy>
  <dcterms:modified xsi:type="dcterms:W3CDTF">2025-08-06T13:01:28Z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B5C31091AD5B4BAFA52F85768B2D7FE5_11</vt:lpwstr>
  </property>
  <property fmtid="{D5CDD505-2E9C-101B-9397-08002B2CF9AE}" pid="4" name="KSOTemplateDocerSaveRecord">
    <vt:lpwstr>eyJoZGlkIjoiNjA5YTgxNTM1NTk1ZDU5NTBiYzBlYmI0MmZkNDYwOGYiLCJ1c2VySWQiOiI1NTQxNTg5NzAifQ==</vt:lpwstr>
  </property>
</Properties>
</file>