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497551825"/>
      <w:bookmarkEnd w:id="0"/>
      <w:bookmarkStart w:id="1" w:name="_Toc497546923"/>
      <w:bookmarkEnd w:id="1"/>
      <w:bookmarkStart w:id="2" w:name="_Toc492955464"/>
      <w:bookmarkEnd w:id="2"/>
      <w:bookmarkStart w:id="3" w:name="_Hlt491766443"/>
      <w:bookmarkEnd w:id="3"/>
      <w:bookmarkStart w:id="4" w:name="_Toc246928964"/>
      <w:bookmarkEnd w:id="4"/>
      <w:bookmarkStart w:id="5" w:name="_Toc389620245"/>
      <w:bookmarkEnd w:id="5"/>
      <w:bookmarkStart w:id="6" w:name="_Toc385992405"/>
      <w:bookmarkEnd w:id="6"/>
      <w:bookmarkStart w:id="7" w:name="_Toc497712138"/>
      <w:bookmarkEnd w:id="7"/>
      <w:bookmarkStart w:id="8" w:name="_Toc497711590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  <w:p w14:paraId="5153D073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单价报价总计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6022" w:type="dxa"/>
            <w:noWrap w:val="0"/>
            <w:vAlign w:val="center"/>
          </w:tcPr>
          <w:p w14:paraId="1B54CE1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02A51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B275E64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  <w:p w14:paraId="2299B4A1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参与价格评审的单价合计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6022" w:type="dxa"/>
            <w:noWrap w:val="0"/>
            <w:vAlign w:val="center"/>
          </w:tcPr>
          <w:p w14:paraId="1EDCB4C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质量保修范围和保修期是否响应</w:t>
            </w:r>
          </w:p>
        </w:tc>
        <w:tc>
          <w:tcPr>
            <w:tcW w:w="6022" w:type="dxa"/>
            <w:noWrap w:val="0"/>
            <w:vAlign w:val="center"/>
          </w:tcPr>
          <w:p w14:paraId="0FE8E97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6569D4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7DEEFB6D">
      <w:pPr>
        <w:jc w:val="center"/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</w:pPr>
      <w:bookmarkStart w:id="9" w:name="_GoBack"/>
      <w:bookmarkEnd w:id="9"/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分项报价表</w:t>
      </w:r>
    </w:p>
    <w:p w14:paraId="21EA3159">
      <w:pPr>
        <w:ind w:firstLine="420" w:firstLineChars="200"/>
        <w:jc w:val="left"/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</w:rPr>
        <w:t>多酶清洗剂机洗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</w:rPr>
        <w:t>多酶清洗剂手洗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</w:rPr>
        <w:t>润滑剂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</w:rPr>
        <w:t>除锈剂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eastAsia="zh-CN"/>
        </w:rPr>
        <w:t>每升水配比成本计算公式</w:t>
      </w:r>
      <w:r>
        <w:rPr>
          <w:rFonts w:hint="eastAsia" w:ascii="仿宋" w:hAnsi="仿宋" w:eastAsia="仿宋" w:cs="仿宋"/>
          <w:color w:val="000000"/>
          <w:kern w:val="0"/>
          <w:sz w:val="21"/>
          <w:szCs w:val="21"/>
          <w:highlight w:val="none"/>
          <w:lang w:val="en-US" w:eastAsia="zh-CN"/>
        </w:rPr>
        <w:t>=每桶单价/规格（升）/机洗或手洗的稀释比例（如稀释比例1:500）</w:t>
      </w:r>
    </w:p>
    <w:tbl>
      <w:tblPr>
        <w:tblStyle w:val="5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716"/>
        <w:gridCol w:w="976"/>
        <w:gridCol w:w="1721"/>
        <w:gridCol w:w="1708"/>
        <w:gridCol w:w="1324"/>
      </w:tblGrid>
      <w:tr w14:paraId="5EFD5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23414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A053D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投标产品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7E9FD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最小</w:t>
            </w:r>
          </w:p>
          <w:p w14:paraId="72AB0A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53004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最小单位限价</w:t>
            </w:r>
          </w:p>
          <w:p w14:paraId="176106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77903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最小单位报价</w:t>
            </w:r>
          </w:p>
          <w:p w14:paraId="2169B5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0E5AFB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是否参与价格评审</w:t>
            </w:r>
          </w:p>
        </w:tc>
      </w:tr>
      <w:tr w14:paraId="165A1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8ECD3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DF6CC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多酶清洗剂机洗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1EC0D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E6990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B153D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C19D6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270F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3AD32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2DBFFE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多酶清洗剂手洗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02465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CEDB7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F4F0D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517B1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33DA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C05E8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BAA00F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润滑剂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8D7A3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71195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EF3B67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37FFC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8378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6EE33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8ED55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除锈剂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4681C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460B0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51635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39C89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02AD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D2E3C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89878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保湿剂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F4BBF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0098D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09C07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89E88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1B8FA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3CF71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63895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除胶剂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8CB17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96532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1100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F41A4E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0EA20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5648C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B5550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089A7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除碘剂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AE7D4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E926A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1260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25A5B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CB4A6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23A3F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D5E52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EA6C0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口腔科手机机用油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A9CE4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2585A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600元/升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0982E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B7E6C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2D73C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F44A47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6694F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清洗机清洗质量测试条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D458B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9AD55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8AAFC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1006A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4833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75A05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EAB04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多酶清洗剂机洗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14927A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99044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0.28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5F84E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55F76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9E8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A7DEE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875FE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多酶清洗剂手洗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5578F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DADC3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07194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85F38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5C10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0896CF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36BFA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润滑剂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FF386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DC73F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0.34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D1397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24DCA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FE7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EFBEB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54992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除锈剂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5CC5D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每升水配比成本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A3F87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9112E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979A3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2742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912BC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8E78D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保湿剂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7C79A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CBC34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E835F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CBB6C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215CE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9622A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2D01C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除胶剂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F05C1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9FAC7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380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D102B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B92B7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7165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E1342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365A6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除碘剂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D9716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AB37E7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380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B4CB2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1D847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7415E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BAB64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87B97E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132℃灭菌指示卡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760F3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4F788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DA1E9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0BCB0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F742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22774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A7DC9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132℃灭菌指示卡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B664D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4F914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28CEF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5A837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C27F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93586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D0FFA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器械锐器保护套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D94AF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7992EE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93BED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1AE9B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75A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73925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79A4F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器械锐器保护套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F971D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FD854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0.85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AEE16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7E7A0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9A5E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FA5B9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5310B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器械锐器保护套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E06EA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B442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1.15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1B07B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38A1B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88E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B459F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4134A6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高压胶带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AB8C3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5A13C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BC82D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7B747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786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DB902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A35F6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蒸汽灭菌指示胶带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95147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E3B62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122C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84594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A320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A90FE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FC11EE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封包胶带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89BB3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7EED6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0.48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A02B4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1F5D6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61E5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EB6B8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AB48E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蒸汽灭菌封包指示胶带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40587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0F036C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0.48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054E3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2A6B5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8166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44F78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C1C6C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打包带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89403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C74E7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0.48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9E8D2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F1F15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A7B0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3DE27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1D25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压力蒸汽灭菌包内化学指示卡（爬行式）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9A1A4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202FB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3B7F3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DE97A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1F23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B5918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B3BFD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综合挑战测试包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B654C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862C5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2E40A5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6DE86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46C3A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31D0F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A78BB3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综合挑战测试包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B8C41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2D075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68D6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D6066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5B8C9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3C0C3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31312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测试包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05003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F2A7C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FB95A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08D0C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24A1E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0915D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D67BA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模拟测试条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92C16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条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474F2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/条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9D42E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B4616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4BB64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AC2E9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E6D16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035BA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56E09A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E3BD8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CA6C9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EFF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1C74F2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134D2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092D5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383A6A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2.65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B334D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FEF566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4EA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EE348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D1C07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DF2ED2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621E23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1.05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AB1DE7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0F3EF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9131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F1A71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646F7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F0E69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70AEF6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2.1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8FA37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92AF6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B6A3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1A481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B7B69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B2753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7F01C9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369F1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CCE63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3403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D7E6F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360DB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D2135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377A6A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3.2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EBFC6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C9DF4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8BC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EBF7CE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C3950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80C385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米</w:t>
            </w:r>
          </w:p>
        </w:tc>
        <w:tc>
          <w:tcPr>
            <w:tcW w:w="1000" w:type="pct"/>
            <w:shd w:val="clear" w:color="auto" w:fill="auto"/>
            <w:noWrap/>
            <w:vAlign w:val="center"/>
          </w:tcPr>
          <w:p w14:paraId="43FECD1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3.7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/米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B7C3E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22C82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40B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24673D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7C7B0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26156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C06AC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0.87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8930B3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CA426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F52B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1C3A6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666E8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034A3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DEB57B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1.45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834641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1747C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7847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6EA007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3C0F9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38D69A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9B59F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1.68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90F7D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78EE7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9888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97FDB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AF0E0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246AB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DAD3F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0.87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3329A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01246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1A2F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09C5EF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0C366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FF191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68450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0.68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8C388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89BD2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A54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65D90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6B233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B6751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854FB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1.27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B7084F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E3E48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A28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A5F481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FDA21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C06EC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68753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1.36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38B24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DBED7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D1F0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FD86C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623EF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1497B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997BE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1.23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9D790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F08F4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49D1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8EA42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A0185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C1E00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9D7576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1.18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27DBF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030E05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1E9E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4A410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0C6F4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074D65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DC2DC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0.27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3A7F6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B31CDE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0924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01B42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64E92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6FC8D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ADA8D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0.23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CBEDC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DC2BE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23CC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9A605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D1B1D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8671A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16713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0.28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5E319F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5074F2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2CEA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5E655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76173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7E601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4D307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0.33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02E06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320F1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F295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00D99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61F85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DE539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607D6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0.39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060EB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38611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8D75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C644D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21D69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8153C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11143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0.74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B96CA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80BD5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E76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2F22E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45248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9CFEB4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3C187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0.75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20F50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CC950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CB5F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CA895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103D6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AC006C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EE617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0.12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EA9EC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DB0C2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C5CB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D65BE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E54DA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9FD58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30F09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0.98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C097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581EA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8C86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3647BD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0E690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45B2E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E082A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0.51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57232E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D39FD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1FE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B901C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27505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F8F56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9B3750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0.44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080BC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A3687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170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6628F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1ACBA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A0FB1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4577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1.74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3B15B9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A5FCA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8A0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BD846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89DE44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F0A63B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5492D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1.52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774F9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F9E96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9CD2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F2D7A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E7727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96E7A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49534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0.96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9F92C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F640D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6262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80885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06978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FF810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56440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1.16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99B7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E39AA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4F10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27D2D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0A8FF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099C3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477F9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1.83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612F6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A233A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D2FD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DCDB6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5D1CB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88AC1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99C66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0.84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B767F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126D3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65D6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0DB7A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EED2E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灭菌指示袋(平口)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B90D3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E0D52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0.30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CA765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40D26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6E84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E9360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1B8AC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灭菌指示袋(平口)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99FD2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BFB05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1.13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4E1B9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9E2756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BB14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FBD0B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7B158D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灭菌指示袋(平口)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93DE1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059C3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0.49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7D80E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0ACA2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0EE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63ECC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FA1F1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6097C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4094E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1.09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08F6F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D7236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6872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2F2A52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17C1D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82AC9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74D94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0.16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422A0C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937EA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433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F30B6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1EBE1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79F99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3B185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0.52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C7FDB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A5500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4921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E0720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00461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45EED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5FB04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1.52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BBDAA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B3ECD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2D4E9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BE358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69609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803234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3E343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0.39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3CB5C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2B9D0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FCD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040EC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5AB17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90B11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B04BF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0.42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E12FE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26EA5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5FAE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437CA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0D42F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75A34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0315E2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0.99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B0D37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0C1992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443F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AB4B5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A5D0A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6C116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E6659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0.59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89BDB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32156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28E2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FBB877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A4398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E19CFE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B811A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0.63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A2DD2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9DD3B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7D1FD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A599A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A5180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09C9C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FA288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1.35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8CF14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096208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DAD6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71D70B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21F96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167AA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B3BAC5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1.67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BABD82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E4B67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11CD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05E0F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7133A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C6A7EE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F451C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0.89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3503F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CD9ED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F0C6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3454E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90455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DE969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E1A28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0.06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8E3B4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7EFA4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0CC1C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6535A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F6130C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7A3DDE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71E76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0.08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51476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08F71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595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310A5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6DEE49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20ED1D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D32E3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0.14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30865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8A0F2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5EE8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D15B4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AE5BBD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灭菌指示袋（平口）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3377B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AE3DA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 xml:space="preserve">3.91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/个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2E8048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D0DEE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567C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6E27A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2AABC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高低温无纺布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28E26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B317E2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2.8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780D21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E8DE4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44662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09A7F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E78967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高低温无纺布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62ED2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F4700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4.3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ABAFB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1DFB3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5DA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8CBEB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2E2453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高低温无纺布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382CE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B7134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1.2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2EFBF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7EAAB1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4E64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82AF4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963A9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水处理设备专用再生剂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131BE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Kg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A87B8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/Kg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924D4F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027194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11E9C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05CC1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68837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酸化水机专用盐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6F92CD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Kg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BD249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/Kg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AE5BA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0C9E7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5D34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C618D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DD04B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高温灭菌指示打印标签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BCF9B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87498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F2B1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ED361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3B764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726B4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749174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高水平打印标签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7C9534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616E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0.25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A5FE0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A9B2C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E353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757080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7EA415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低温灭菌打印标签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FC103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0C485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B9177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29EB76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633DC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82DCC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E3990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标签机碳带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611895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E0F82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D46A9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D3C8B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09AC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00484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303BC1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高温灭菌吸水纸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22FF8D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171A5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0.95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5D0B3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0718C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是</w:t>
            </w:r>
          </w:p>
        </w:tc>
      </w:tr>
      <w:tr w14:paraId="176DD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76CB8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05A1E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高温密封测试条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56109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AE16E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4.5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CA0DC5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BBF7C0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4E085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22590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FE315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低温测试条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3C2DE9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片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99630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6.5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/片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EA18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3A9B7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69B9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07661E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0C571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清洗毛刷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6FCD80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根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F1F9C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743B6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67BBED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41DAF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308DCB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97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29347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器械板刷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50FFD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把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E98FB8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B27CE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4DAF4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021D5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6953F57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98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B5592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清洗毛刷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E7D59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把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B2218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8AA8BC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F8D6B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1F53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9CDF3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99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25C20B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器械清洗刷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16358A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根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29B6B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CCEF8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6BCC9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6BDC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AB9B1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B76C7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器械清洗刷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5D814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根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CBD855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DC037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1BD85E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6BD7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1D68E75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101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D7284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器械清洗刷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544D1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根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9185B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86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D232F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8C4C6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2A4DF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2FF9AD2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102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4FE31C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器械清洗刷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8390C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根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FFF08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75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19C362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C2C6A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5F81A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DAA7F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103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3B8370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精密器械刷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7FE341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把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4A697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95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（把）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3B6C6C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5A1C5C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66C10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AE8F8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104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060A95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器械彩色标识胶带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52DDFF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卷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80B58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300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/卷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CB4DE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3F851A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37029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46F1B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105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529F6C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RFID离心管标签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64AC4A6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A8CA7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1024D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407159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2661C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0" w:type="pct"/>
            <w:shd w:val="clear" w:color="auto" w:fill="auto"/>
            <w:vAlign w:val="center"/>
          </w:tcPr>
          <w:p w14:paraId="5AAC42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106</w:t>
            </w:r>
          </w:p>
        </w:tc>
        <w:tc>
          <w:tcPr>
            <w:tcW w:w="998" w:type="pct"/>
            <w:shd w:val="clear" w:color="auto" w:fill="auto"/>
            <w:vAlign w:val="center"/>
          </w:tcPr>
          <w:p w14:paraId="1A42F7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RFID培养皿标签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9BA28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张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E70890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/张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2EAF96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70" w:type="pct"/>
            <w:shd w:val="clear" w:color="auto" w:fill="auto"/>
            <w:vAlign w:val="center"/>
          </w:tcPr>
          <w:p w14:paraId="6D95B52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  <w:tr w14:paraId="6CAF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8" w:type="pct"/>
            <w:gridSpan w:val="2"/>
            <w:shd w:val="clear" w:color="auto" w:fill="auto"/>
            <w:vAlign w:val="center"/>
          </w:tcPr>
          <w:p w14:paraId="60F46D65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参与价格评审的单价合计（元）</w:t>
            </w:r>
          </w:p>
        </w:tc>
        <w:tc>
          <w:tcPr>
            <w:tcW w:w="3331" w:type="pct"/>
            <w:gridSpan w:val="4"/>
            <w:shd w:val="clear" w:color="auto" w:fill="auto"/>
            <w:vAlign w:val="center"/>
          </w:tcPr>
          <w:p w14:paraId="3FD811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大写：</w:t>
            </w:r>
          </w:p>
          <w:p w14:paraId="2BC98C96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小写：</w:t>
            </w:r>
          </w:p>
        </w:tc>
      </w:tr>
      <w:tr w14:paraId="4A363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68" w:type="pct"/>
            <w:gridSpan w:val="2"/>
            <w:shd w:val="clear" w:color="auto" w:fill="auto"/>
            <w:vAlign w:val="center"/>
          </w:tcPr>
          <w:p w14:paraId="4CB5158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单价报价总计（元）</w:t>
            </w:r>
          </w:p>
        </w:tc>
        <w:tc>
          <w:tcPr>
            <w:tcW w:w="3331" w:type="pct"/>
            <w:gridSpan w:val="4"/>
            <w:shd w:val="clear" w:color="auto" w:fill="auto"/>
            <w:vAlign w:val="center"/>
          </w:tcPr>
          <w:p w14:paraId="3F2DFE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大写：</w:t>
            </w:r>
          </w:p>
          <w:p w14:paraId="5ECBFFAF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小写：</w:t>
            </w:r>
          </w:p>
        </w:tc>
      </w:tr>
    </w:tbl>
    <w:p w14:paraId="22B75C4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6FAEE94A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表内报价内容以元为单位，精确到小数点后两位；</w:t>
      </w:r>
    </w:p>
    <w:p w14:paraId="0A1F1DBB">
      <w:pPr>
        <w:pStyle w:val="3"/>
        <w:numPr>
          <w:ilvl w:val="0"/>
          <w:numId w:val="0"/>
        </w:numPr>
        <w:tabs>
          <w:tab w:val="left" w:pos="627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税费、运费、培训费等不单独列项，自行计入总计中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5085204C">
      <w:pPr>
        <w:pStyle w:val="3"/>
        <w:numPr>
          <w:ilvl w:val="0"/>
          <w:numId w:val="0"/>
        </w:numPr>
        <w:tabs>
          <w:tab w:val="left" w:pos="627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3、各货物采购数量：按照采购人后期实际需求进行供货。</w:t>
      </w:r>
    </w:p>
    <w:p w14:paraId="3BF10736">
      <w:pPr>
        <w:pStyle w:val="3"/>
        <w:numPr>
          <w:ilvl w:val="0"/>
          <w:numId w:val="0"/>
        </w:numPr>
        <w:tabs>
          <w:tab w:val="left" w:pos="627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4、此表报价参与评审。</w:t>
      </w:r>
    </w:p>
    <w:p w14:paraId="44C49A27">
      <w:pPr>
        <w:pStyle w:val="3"/>
        <w:numPr>
          <w:ilvl w:val="0"/>
          <w:numId w:val="0"/>
        </w:numPr>
        <w:tabs>
          <w:tab w:val="left" w:pos="627"/>
        </w:tabs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5、开标一览表和标的清单中的报价为此表的单价报价总计。</w:t>
      </w:r>
    </w:p>
    <w:p w14:paraId="079A074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42BAD5A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0215AA4"/>
    <w:rsid w:val="01341807"/>
    <w:rsid w:val="06AB431A"/>
    <w:rsid w:val="08A07782"/>
    <w:rsid w:val="0B8769D7"/>
    <w:rsid w:val="0C6004B3"/>
    <w:rsid w:val="12413D84"/>
    <w:rsid w:val="13C16375"/>
    <w:rsid w:val="16B70AB9"/>
    <w:rsid w:val="17084E70"/>
    <w:rsid w:val="19744A3F"/>
    <w:rsid w:val="1B10282F"/>
    <w:rsid w:val="21FA5CFD"/>
    <w:rsid w:val="24134E54"/>
    <w:rsid w:val="243472A5"/>
    <w:rsid w:val="25AF51D6"/>
    <w:rsid w:val="27106F98"/>
    <w:rsid w:val="27D05536"/>
    <w:rsid w:val="2B27189E"/>
    <w:rsid w:val="2E7839F5"/>
    <w:rsid w:val="3353526D"/>
    <w:rsid w:val="33AB6E58"/>
    <w:rsid w:val="34036C94"/>
    <w:rsid w:val="38044D88"/>
    <w:rsid w:val="3B561D9F"/>
    <w:rsid w:val="409A44DC"/>
    <w:rsid w:val="43851473"/>
    <w:rsid w:val="43B94787"/>
    <w:rsid w:val="44FE14DD"/>
    <w:rsid w:val="4550160D"/>
    <w:rsid w:val="4AD8457E"/>
    <w:rsid w:val="4BA10E14"/>
    <w:rsid w:val="4C121D12"/>
    <w:rsid w:val="4F7A3E56"/>
    <w:rsid w:val="51AA02F7"/>
    <w:rsid w:val="567535C9"/>
    <w:rsid w:val="5D6C7DCF"/>
    <w:rsid w:val="5DDB01B6"/>
    <w:rsid w:val="5EA713A4"/>
    <w:rsid w:val="628F77C1"/>
    <w:rsid w:val="62917095"/>
    <w:rsid w:val="62E1259A"/>
    <w:rsid w:val="63DA2CBD"/>
    <w:rsid w:val="65785098"/>
    <w:rsid w:val="66560D21"/>
    <w:rsid w:val="673772C7"/>
    <w:rsid w:val="69196036"/>
    <w:rsid w:val="6D423C6E"/>
    <w:rsid w:val="702D163A"/>
    <w:rsid w:val="70A1770E"/>
    <w:rsid w:val="71B52674"/>
    <w:rsid w:val="723637B5"/>
    <w:rsid w:val="73031250"/>
    <w:rsid w:val="74077E17"/>
    <w:rsid w:val="7476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2050</Words>
  <Characters>2429</Characters>
  <Lines>0</Lines>
  <Paragraphs>0</Paragraphs>
  <TotalTime>0</TotalTime>
  <ScaleCrop>false</ScaleCrop>
  <LinksUpToDate>false</LinksUpToDate>
  <CharactersWithSpaces>2637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陕西中技招标有限公司</cp:lastModifiedBy>
  <dcterms:modified xsi:type="dcterms:W3CDTF">2025-08-06T01:09:23Z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202894B29F714AB19235787BF2F60E11_12</vt:lpwstr>
  </property>
  <property fmtid="{D5CDD505-2E9C-101B-9397-08002B2CF9AE}" pid="4" name="KSOTemplateDocerSaveRecord">
    <vt:lpwstr>eyJoZGlkIjoiODgyNmEyNmZmZmU4OTQwYjJlZWUxZWQyMDVkODAzMGIiLCJ1c2VySWQiOiIyNTE3NDAxMDAifQ==</vt:lpwstr>
  </property>
</Properties>
</file>