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eastAsia="zh-CN"/>
        </w:rPr>
        <w:t>供应商</w:t>
      </w:r>
      <w:bookmarkStart w:id="0" w:name="_GoBack"/>
      <w:bookmarkEnd w:id="0"/>
      <w:r>
        <w:rPr>
          <w:rFonts w:hint="eastAsia"/>
          <w:b/>
          <w:bCs/>
          <w:sz w:val="28"/>
          <w:szCs w:val="28"/>
        </w:rPr>
        <w:t>认为需要补充的内容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FjNzU1ODY4ZGI4MDUwMjJkMjdlNjc5ZjQ4NTEwMjkifQ=="/>
  </w:docVars>
  <w:rsids>
    <w:rsidRoot w:val="77FFE8DA"/>
    <w:rsid w:val="00024557"/>
    <w:rsid w:val="007332A6"/>
    <w:rsid w:val="00D2523A"/>
    <w:rsid w:val="0121135E"/>
    <w:rsid w:val="1A4A55F9"/>
    <w:rsid w:val="2A8E2BC7"/>
    <w:rsid w:val="428C40D3"/>
    <w:rsid w:val="67B03A4C"/>
    <w:rsid w:val="748E5AB3"/>
    <w:rsid w:val="77FFE8DA"/>
    <w:rsid w:val="7FDEE76B"/>
    <w:rsid w:val="F9DF9E96"/>
    <w:rsid w:val="FE2BA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Body Text"/>
    <w:basedOn w:val="1"/>
    <w:next w:val="1"/>
    <w:qFormat/>
    <w:uiPriority w:val="0"/>
    <w:pPr>
      <w:spacing w:after="120"/>
    </w:pPr>
  </w:style>
  <w:style w:type="paragraph" w:customStyle="1" w:styleId="6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1</Lines>
  <Paragraphs>1</Paragraphs>
  <TotalTime>0</TotalTime>
  <ScaleCrop>false</ScaleCrop>
  <LinksUpToDate>false</LinksUpToDate>
  <CharactersWithSpaces>12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2022-03-17T11:11:00Z</dcterms:created>
  <dc:creator>linyan</dc:creator>
  <cp:lastModifiedBy>春暖花开</cp:lastModifiedBy>
  <dcterms:modified xsi:type="dcterms:W3CDTF">2024-06-04T07:35:30Z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5C70AAC551A64342A013C295BFE214C6_12</vt:lpwstr>
  </property>
</Properties>
</file>