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7A894">
      <w:pPr>
        <w:pStyle w:val="5"/>
        <w:widowControl w:val="0"/>
        <w:kinsoku/>
        <w:snapToGrid/>
        <w:spacing w:before="156" w:beforeLines="50"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lang w:eastAsia="zh-CN"/>
        </w:rPr>
      </w:pPr>
      <w:bookmarkStart w:id="0" w:name="_Toc25551"/>
      <w:bookmarkStart w:id="1" w:name="_Toc29536"/>
      <w:bookmarkStart w:id="2" w:name="_Toc2768"/>
      <w:bookmarkStart w:id="3" w:name="_Toc403077652"/>
      <w:bookmarkStart w:id="4" w:name="_Toc426457710"/>
      <w:bookmarkStart w:id="5" w:name="_Toc14631"/>
      <w:bookmarkStart w:id="6" w:name="_Toc13827"/>
      <w:bookmarkStart w:id="7" w:name="_Toc214"/>
      <w:bookmarkStart w:id="8" w:name="_Toc31799"/>
      <w:bookmarkStart w:id="9" w:name="_Toc4115"/>
      <w:bookmarkStart w:id="10" w:name="_Toc396304714"/>
      <w:bookmarkStart w:id="11" w:name="_Toc17592"/>
      <w:r>
        <w:rPr>
          <w:rFonts w:hint="eastAsia" w:ascii="仿宋" w:hAnsi="仿宋" w:eastAsia="仿宋" w:cs="仿宋"/>
          <w:color w:val="auto"/>
          <w:szCs w:val="24"/>
          <w:lang w:eastAsia="zh-CN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Start w:id="48" w:name="_GoBack"/>
      <w:bookmarkEnd w:id="48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37F41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10A3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B5DF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BC6F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EF22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3E42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7917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 w14:paraId="5349B9C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6C9E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 w14:paraId="5CF6486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BF6CD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 w14:paraId="11A758A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9AC3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91ED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 w14:paraId="37393F13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 w14:paraId="13197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498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14C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B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A0CC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72F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670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90EA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61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BBE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517487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05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6010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79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17C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6B5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E0C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A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59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D1D5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B28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F7C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D14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F2AC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C6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2B6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202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550A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9DA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35B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208E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94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A60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8CCC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39FF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09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B408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646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1897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B27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1F0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564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3D2C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B875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692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B074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EB4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48B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454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63E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930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4EA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FE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5973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8D47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6CC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520E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838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EBC4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3965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87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10B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951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3865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B2C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338A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1F2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8660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28B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7BD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E1B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C98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4125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F21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A3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049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503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AA5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1344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AE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46C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27F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EDF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4F4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8AA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D900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DE3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0C1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F27B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C68F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D0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CE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523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191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C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F2D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55537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5E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7CC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998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F13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423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78F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340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3E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845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564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FBA1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463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EB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8C4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31BC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F0D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426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1EB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142F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18D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CD2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9F1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E01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FB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159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E0F4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2DC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5F3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C46C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692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C3A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130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8A61D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CF9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445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26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203A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407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2210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6634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6E34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C37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62B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04C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2211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3B3A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937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88A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0DF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9F04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C0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A70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4D8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33D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9E753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28C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156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9B7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B9B9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B9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39A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E08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188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95B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266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2F2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5BD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31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4B08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6CE7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965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7C3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35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5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CD65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F65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BCF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B452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C5C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678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CBF1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10A7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C34A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F51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53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94C3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120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3C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A8D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FFB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98BD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AA2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8C81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FBF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9D4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AE9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39A6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A2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03177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E1A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21AC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6DC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9CFC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65A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9186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260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3B5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15B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9CC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0E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889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305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2BB7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E2BE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52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A33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FF1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47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A5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DB1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358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ECE9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046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05A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B452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00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437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84D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DE95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B43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8E4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1D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69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9E7A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6A5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59EB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038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7FC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81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F0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E395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B0A3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420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9F5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7EF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56E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E6EB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DF0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37D9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FEEA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B60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9D1B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1C5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5AE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C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907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E22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C2A1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D7D7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2BD0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C82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6A4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094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021E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9803A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892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D76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C27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6DAFE080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注：1、“岗位情况”须注明该人在本单位是在岗、返聘还是外聘。</w:t>
      </w:r>
    </w:p>
    <w:p w14:paraId="2DC803CA">
      <w:pPr>
        <w:pStyle w:val="7"/>
        <w:tabs>
          <w:tab w:val="left" w:pos="2040"/>
        </w:tabs>
        <w:spacing w:beforeLines="0" w:line="400" w:lineRule="exact"/>
        <w:ind w:left="0" w:firstLine="840" w:firstLineChars="400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2、供应商可适当调整该表格式，但不得减少信息内容。</w:t>
      </w:r>
    </w:p>
    <w:p w14:paraId="4DA85E62">
      <w:pPr>
        <w:pStyle w:val="8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仿宋" w:hAnsi="仿宋" w:eastAsia="仿宋" w:cs="仿宋"/>
          <w:b w:val="0"/>
          <w:color w:val="auto"/>
          <w:sz w:val="21"/>
          <w:lang w:eastAsia="zh-CN"/>
        </w:rPr>
      </w:pPr>
    </w:p>
    <w:p w14:paraId="5BB64598">
      <w:pPr>
        <w:pStyle w:val="5"/>
        <w:widowControl w:val="0"/>
        <w:kinsoku/>
        <w:snapToGrid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lang w:eastAsia="zh-CN"/>
        </w:rPr>
      </w:pPr>
      <w:bookmarkStart w:id="12" w:name="_Toc5833"/>
      <w:bookmarkStart w:id="13" w:name="_Toc396304715"/>
      <w:bookmarkStart w:id="14" w:name="_Toc225416062"/>
      <w:bookmarkStart w:id="15" w:name="_Toc15882"/>
      <w:bookmarkStart w:id="16" w:name="_Toc426457711"/>
      <w:bookmarkStart w:id="17" w:name="_Toc225566702"/>
      <w:bookmarkStart w:id="18" w:name="_Toc14010"/>
      <w:bookmarkStart w:id="19" w:name="_Toc4548"/>
      <w:bookmarkStart w:id="20" w:name="_Toc225410182"/>
      <w:bookmarkStart w:id="21" w:name="_Toc403077653"/>
      <w:bookmarkStart w:id="22" w:name="_Toc225410808"/>
      <w:bookmarkStart w:id="23" w:name="_Toc225566883"/>
      <w:bookmarkStart w:id="24" w:name="_Toc225409966"/>
      <w:bookmarkStart w:id="25" w:name="_Toc341541376"/>
      <w:bookmarkStart w:id="26" w:name="_Toc225412172"/>
      <w:bookmarkStart w:id="27" w:name="_Toc225415660"/>
      <w:bookmarkStart w:id="28" w:name="_Toc16685"/>
      <w:bookmarkStart w:id="29" w:name="_Toc8175"/>
      <w:bookmarkStart w:id="30" w:name="_Toc26060"/>
      <w:bookmarkStart w:id="31" w:name="_Toc225567482"/>
      <w:bookmarkStart w:id="32" w:name="_Toc225412374"/>
      <w:bookmarkStart w:id="33" w:name="_Toc225415861"/>
      <w:r>
        <w:rPr>
          <w:rFonts w:hint="eastAsia" w:ascii="仿宋" w:hAnsi="仿宋" w:eastAsia="仿宋" w:cs="仿宋"/>
          <w:color w:val="auto"/>
          <w:szCs w:val="24"/>
          <w:lang w:eastAsia="zh-CN"/>
        </w:rPr>
        <w:br w:type="page"/>
      </w:r>
      <w:bookmarkStart w:id="34" w:name="_Toc7966"/>
      <w:bookmarkStart w:id="35" w:name="_Toc4629"/>
      <w:r>
        <w:rPr>
          <w:rFonts w:hint="eastAsia" w:ascii="仿宋" w:hAnsi="仿宋" w:eastAsia="仿宋" w:cs="仿宋"/>
          <w:color w:val="auto"/>
          <w:szCs w:val="24"/>
          <w:lang w:eastAsia="zh-CN"/>
        </w:rPr>
        <w:t>（二） 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E85109D">
      <w:pPr>
        <w:pStyle w:val="5"/>
        <w:widowControl w:val="0"/>
        <w:kinsoku/>
        <w:snapToGrid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lang w:eastAsia="zh-CN"/>
        </w:rPr>
      </w:pPr>
      <w:bookmarkStart w:id="36" w:name="_Toc396304716"/>
      <w:bookmarkStart w:id="37" w:name="_Toc12576"/>
      <w:bookmarkStart w:id="38" w:name="_Toc426457712"/>
      <w:bookmarkStart w:id="39" w:name="_Toc23010"/>
      <w:bookmarkStart w:id="40" w:name="_Toc30540"/>
      <w:bookmarkStart w:id="41" w:name="_Toc23655"/>
      <w:bookmarkStart w:id="42" w:name="_Toc26268"/>
      <w:bookmarkStart w:id="43" w:name="_Toc4640"/>
      <w:bookmarkStart w:id="44" w:name="_Toc1696"/>
      <w:bookmarkStart w:id="45" w:name="_Toc4947"/>
      <w:bookmarkStart w:id="46" w:name="_Toc403077654"/>
      <w:bookmarkStart w:id="47" w:name="_Toc21195"/>
      <w:r>
        <w:rPr>
          <w:rFonts w:hint="eastAsia" w:ascii="仿宋" w:hAnsi="仿宋" w:eastAsia="仿宋" w:cs="仿宋"/>
          <w:color w:val="auto"/>
          <w:szCs w:val="24"/>
          <w:lang w:eastAsia="zh-CN"/>
        </w:rPr>
        <w:t>本项目拟投入主要人员简历表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79F1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2FEF355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vAlign w:val="center"/>
          </w:tcPr>
          <w:p w14:paraId="45FD867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vAlign w:val="center"/>
          </w:tcPr>
          <w:p w14:paraId="6C6FE99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vAlign w:val="center"/>
          </w:tcPr>
          <w:p w14:paraId="0A4DB4D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vAlign w:val="center"/>
          </w:tcPr>
          <w:p w14:paraId="001AAB3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88ABC8D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004F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vAlign w:val="center"/>
          </w:tcPr>
          <w:p w14:paraId="49F618FC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vAlign w:val="center"/>
          </w:tcPr>
          <w:p w14:paraId="6D78EEE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vAlign w:val="center"/>
          </w:tcPr>
          <w:p w14:paraId="5D86585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vAlign w:val="center"/>
          </w:tcPr>
          <w:p w14:paraId="3021A24D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vAlign w:val="center"/>
          </w:tcPr>
          <w:p w14:paraId="7471873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078E6568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1B47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69CC1B1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vAlign w:val="center"/>
          </w:tcPr>
          <w:p w14:paraId="41CB7B1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vAlign w:val="center"/>
          </w:tcPr>
          <w:p w14:paraId="3B47A21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14:paraId="243AD4A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vAlign w:val="center"/>
          </w:tcPr>
          <w:p w14:paraId="37CB726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2A99407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3640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48ABF74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vAlign w:val="center"/>
          </w:tcPr>
          <w:p w14:paraId="71F4904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vAlign w:val="center"/>
          </w:tcPr>
          <w:p w14:paraId="6A7DE30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vAlign w:val="center"/>
          </w:tcPr>
          <w:p w14:paraId="4191301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vAlign w:val="center"/>
          </w:tcPr>
          <w:p w14:paraId="0BE7089C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14:paraId="65120450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3795C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vAlign w:val="center"/>
          </w:tcPr>
          <w:p w14:paraId="352C152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是否属供应商固定雇员</w:t>
            </w:r>
          </w:p>
        </w:tc>
        <w:tc>
          <w:tcPr>
            <w:tcW w:w="1525" w:type="dxa"/>
            <w:vAlign w:val="center"/>
          </w:tcPr>
          <w:p w14:paraId="45DE74B7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3040" w:type="dxa"/>
            <w:gridSpan w:val="3"/>
            <w:vAlign w:val="center"/>
          </w:tcPr>
          <w:p w14:paraId="77C6D7E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服务时间</w:t>
            </w:r>
          </w:p>
        </w:tc>
        <w:tc>
          <w:tcPr>
            <w:tcW w:w="1139" w:type="dxa"/>
            <w:gridSpan w:val="2"/>
            <w:vAlign w:val="center"/>
          </w:tcPr>
          <w:p w14:paraId="6A5DE7B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5984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vAlign w:val="center"/>
          </w:tcPr>
          <w:p w14:paraId="490A161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vAlign w:val="center"/>
          </w:tcPr>
          <w:p w14:paraId="596934F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 w14:paraId="7BE9B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vAlign w:val="center"/>
          </w:tcPr>
          <w:p w14:paraId="350FE6E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5CE4A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</w:tcPr>
          <w:p w14:paraId="365E39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CFD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vAlign w:val="center"/>
          </w:tcPr>
          <w:p w14:paraId="0CFC24E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17EF1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FB107D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vAlign w:val="center"/>
          </w:tcPr>
          <w:p w14:paraId="4778027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参加过的项目名称</w:t>
            </w:r>
          </w:p>
          <w:p w14:paraId="0869328C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5A64D43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vAlign w:val="center"/>
          </w:tcPr>
          <w:p w14:paraId="6F957A7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vAlign w:val="center"/>
          </w:tcPr>
          <w:p w14:paraId="2F4D8F5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 w14:paraId="0922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5301FD1C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4FE9161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173633B8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149262F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503B7108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10D40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vAlign w:val="center"/>
          </w:tcPr>
          <w:p w14:paraId="71B541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02F922D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4DB0CF1C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6657F41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29E112C5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6B35C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513FA5A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B65BE85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505D6D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3C886BD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2F3391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7AF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54A8563D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BA2F759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19B6E91E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46FEDE5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17E2FA79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55B7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724838B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2E8177E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47DCDF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37F2D76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19B8009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893F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5FB94B0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068A45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vAlign w:val="center"/>
          </w:tcPr>
          <w:p w14:paraId="4C8CC0C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29B4DF6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vAlign w:val="center"/>
          </w:tcPr>
          <w:p w14:paraId="18AC38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46F4A6BC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 w14:paraId="5BFA5788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lang w:eastAsia="zh-CN"/>
        </w:rPr>
        <w:t>表后附身份证、毕业证、职称证、执业资格证、获奖证书（如果有）复印件。</w:t>
      </w:r>
    </w:p>
    <w:p w14:paraId="008EF2B3">
      <w:pPr>
        <w:widowControl w:val="0"/>
        <w:kinsoku/>
        <w:autoSpaceDE/>
        <w:autoSpaceDN/>
        <w:adjustRightInd/>
        <w:snapToGrid/>
        <w:spacing w:before="156" w:beforeLines="50" w:line="360" w:lineRule="auto"/>
        <w:jc w:val="center"/>
        <w:textAlignment w:val="auto"/>
        <w:rPr>
          <w:rFonts w:hint="eastAsia" w:ascii="仿宋" w:hAnsi="仿宋" w:eastAsia="仿宋" w:cs="仿宋"/>
          <w:lang w:eastAsia="zh-CN"/>
        </w:rPr>
      </w:pPr>
    </w:p>
    <w:p w14:paraId="5325AB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00000000"/>
    <w:rsid w:val="19A95D73"/>
    <w:rsid w:val="22384016"/>
    <w:rsid w:val="25AF5400"/>
    <w:rsid w:val="2D96725C"/>
    <w:rsid w:val="441D688E"/>
    <w:rsid w:val="7616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样式 WG标题3 + 行距: 固定值 18 磅"/>
    <w:basedOn w:val="1"/>
    <w:autoRedefine/>
    <w:qFormat/>
    <w:uiPriority w:val="0"/>
    <w:pPr>
      <w:spacing w:line="360" w:lineRule="exact"/>
      <w:ind w:firstLine="200" w:firstLineChars="200"/>
      <w:outlineLvl w:val="2"/>
    </w:pPr>
    <w:rPr>
      <w:rFonts w:cs="宋体"/>
      <w:b/>
      <w:bCs/>
      <w:kern w:val="20"/>
      <w:sz w:val="24"/>
    </w:rPr>
  </w:style>
  <w:style w:type="paragraph" w:customStyle="1" w:styleId="6">
    <w:name w:val="表格文字中"/>
    <w:basedOn w:val="1"/>
    <w:autoRedefine/>
    <w:qFormat/>
    <w:uiPriority w:val="0"/>
    <w:pPr>
      <w:ind w:left="22" w:leftChars="8"/>
      <w:jc w:val="center"/>
    </w:pPr>
    <w:rPr>
      <w:szCs w:val="24"/>
    </w:rPr>
  </w:style>
  <w:style w:type="paragraph" w:customStyle="1" w:styleId="7">
    <w:name w:val="表注1"/>
    <w:basedOn w:val="1"/>
    <w:autoRedefine/>
    <w:qFormat/>
    <w:uiPriority w:val="0"/>
    <w:pPr>
      <w:spacing w:beforeLines="50" w:line="300" w:lineRule="auto"/>
      <w:ind w:left="350" w:hanging="350" w:hangingChars="350"/>
    </w:pPr>
    <w:rPr>
      <w:rFonts w:eastAsia="仿宋_GB2312"/>
      <w:bCs/>
      <w:szCs w:val="24"/>
    </w:rPr>
  </w:style>
  <w:style w:type="paragraph" w:customStyle="1" w:styleId="8">
    <w:name w:val="表格标题"/>
    <w:basedOn w:val="1"/>
    <w:autoRedefine/>
    <w:qFormat/>
    <w:uiPriority w:val="0"/>
    <w:pPr>
      <w:spacing w:before="50" w:beforeLines="50" w:after="50" w:afterLines="50"/>
      <w:ind w:left="22" w:leftChars="8"/>
      <w:jc w:val="center"/>
    </w:pPr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2023-11-03T08:23:00Z</dcterms:created>
  <dc:creator>西安</dc:creator>
  <cp:lastModifiedBy>墨瞳</cp:lastModifiedBy>
  <dcterms:modified xsi:type="dcterms:W3CDTF">2024-10-09T07:28:05Z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0ADD52D5F9244DE280AE46F687DE18D4_12</vt:lpwstr>
  </property>
</Properties>
</file>