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D831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 w14:paraId="2A2C56A6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FEC2E2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 w14:paraId="0B7FEB29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9AFCD88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46A472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8A4ADD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3A1C38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E601F30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1AB49F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94E61EA"/>
    <w:rsid w:val="1BA553EC"/>
    <w:rsid w:val="3C3232B3"/>
    <w:rsid w:val="494E61EA"/>
    <w:rsid w:val="7CB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273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2024-07-26T08:46:03Z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C458CBEE3D0E4F79B4095D82F10976EE_13</vt:lpwstr>
  </property>
</Properties>
</file>