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D877C">
      <w:pPr>
        <w:numPr>
          <w:ilvl w:val="0"/>
          <w:numId w:val="0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施工组织设计</w:t>
      </w:r>
    </w:p>
    <w:p w14:paraId="19FB67D8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）</w:t>
      </w:r>
    </w:p>
    <w:p w14:paraId="68E4F16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cstheme="minorBidi"/>
          <w:kern w:val="0"/>
          <w:sz w:val="20"/>
          <w:szCs w:val="20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xODk4MmQyYjk5ZWVhMzNjYmRjZDg3MWY4ZjMxMTYifQ=="/>
  </w:docVars>
  <w:rsids>
    <w:rsidRoot w:val="00000000"/>
    <w:rsid w:val="00687955"/>
    <w:rsid w:val="1382348A"/>
    <w:rsid w:val="3E0E6961"/>
    <w:rsid w:val="511E7398"/>
    <w:rsid w:val="521717FE"/>
    <w:rsid w:val="584910A4"/>
    <w:rsid w:val="58507E4A"/>
    <w:rsid w:val="626E5EB0"/>
    <w:rsid w:val="66807B4C"/>
    <w:rsid w:val="6C47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75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2025-07-07T06:45:00Z</dcterms:created>
  <dc:creator>Administrator</dc:creator>
  <cp:lastModifiedBy>ZMZB</cp:lastModifiedBy>
  <dcterms:modified xsi:type="dcterms:W3CDTF">2025-08-15T06:33:34Z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KSOTemplateDocerSaveRecord">
    <vt:lpwstr>eyJoZGlkIjoiZWE2M2VmODljZjg2ZDZlNWY1NzAyZjk2YzUyNWViZTMiLCJ1c2VySWQiOiIyNjA2MTU2NDgifQ==</vt:lpwstr>
  </property>
  <property fmtid="{D5CDD505-2E9C-101B-9397-08002B2CF9AE}" pid="4" name="ICV">
    <vt:lpwstr>A7F4B5F479964AC0A6006AE96E3FA407_12</vt:lpwstr>
  </property>
</Properties>
</file>