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673183D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详细评审-业绩</w:t>
      </w:r>
    </w:p>
    <w:p w14:paraId="5CDA058A">
      <w:r>
        <w:rPr>
          <w:rFonts w:hint="eastAsia" w:ascii="宋体" w:hAnsi="宋体" w:eastAsia="宋体" w:cs="宋体"/>
          <w:b/>
          <w:bCs/>
          <w:sz w:val="28"/>
          <w:szCs w:val="28"/>
        </w:rPr>
        <w:t>（各投标人根据采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8"/>
          <w:szCs w:val="28"/>
        </w:rPr>
        <w:t>购内容及评审内容要求，自主编写）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74AE2010"/>
    <w:rsid w:val="003059C9"/>
    <w:rsid w:val="00677D3F"/>
    <w:rsid w:val="00FB2D94"/>
    <w:rsid w:val="45102FEE"/>
    <w:rsid w:val="74AE20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33</Characters>
  <Lines>1</Lines>
  <Paragraphs>1</Paragraphs>
  <TotalTime>0</TotalTime>
  <ScaleCrop>false</ScaleCrop>
  <LinksUpToDate>false</LinksUpToDate>
  <CharactersWithSpaces>33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2023-10-18T10:16:00Z</dcterms:created>
  <dc:creator>就是如此</dc:creator>
  <cp:lastModifiedBy>白日梦</cp:lastModifiedBy>
  <dcterms:modified xsi:type="dcterms:W3CDTF">2025-08-06T07:11:40Z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6C5AC5F22095491DBDA43EBB67BF0D71_11</vt:lpwstr>
  </property>
  <property fmtid="{D5CDD505-2E9C-101B-9397-08002B2CF9AE}" pid="4" name="KSOTemplateDocerSaveRecord">
    <vt:lpwstr>eyJoZGlkIjoiOTQyNjJhYWQ1Y2ZkMWY1OTgyN2E4ZDZkNGNkNDQwMjYiLCJ1c2VySWQiOiIzMTI3MDEwNzEifQ==</vt:lpwstr>
  </property>
</Properties>
</file>