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FDFD2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服务方案</w:t>
      </w:r>
    </w:p>
    <w:p w14:paraId="46003FEA">
      <w:pPr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根据评分标准的内容按顺序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编写，格式自拟。</w:t>
      </w:r>
    </w:p>
    <w:p w14:paraId="40F522AE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24A6E0E"/>
    <w:rsid w:val="18E24DE3"/>
    <w:rsid w:val="26CF423A"/>
    <w:rsid w:val="2B13166A"/>
    <w:rsid w:val="33DB5B0F"/>
    <w:rsid w:val="38007070"/>
    <w:rsid w:val="39635633"/>
    <w:rsid w:val="44A36275"/>
    <w:rsid w:val="461E2519"/>
    <w:rsid w:val="59587923"/>
    <w:rsid w:val="62B82A01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styleId="4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styleId="5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ZP</cp:lastModifiedBy>
  <dcterms:modified xsi:type="dcterms:W3CDTF">2025-09-11T12:29:13Z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DCF15DA9A63E46A285C69C00F1C84147_13</vt:lpwstr>
  </property>
  <property fmtid="{D5CDD505-2E9C-101B-9397-08002B2CF9AE}" pid="4" name="KSOTemplateDocerSaveRecord">
    <vt:lpwstr>eyJoZGlkIjoiMmNjNTQwYzRkM2NmN2QxMDE2YTFjYmYwYzRhNTIzOTQiLCJ1c2VySWQiOiI2MjUzNTYzNjMifQ==</vt:lpwstr>
  </property>
</Properties>
</file>