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CD45FA">
      <w:pPr>
        <w:pStyle w:val="2"/>
        <w:spacing w:line="226" w:lineRule="auto"/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pacing w:val="5"/>
          <w:sz w:val="28"/>
          <w:szCs w:val="28"/>
        </w:rPr>
        <w:t>投标方案说明书</w:t>
      </w:r>
    </w:p>
    <w:p w14:paraId="61D41713">
      <w:pPr>
        <w:widowControl w:val="0"/>
        <w:kinsoku/>
        <w:autoSpaceDE/>
        <w:autoSpaceDN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</w:pPr>
    </w:p>
    <w:p w14:paraId="5665B663">
      <w:pPr>
        <w:widowControl w:val="0"/>
        <w:kinsoku/>
        <w:autoSpaceDE/>
        <w:autoSpaceDN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</w:pPr>
    </w:p>
    <w:p w14:paraId="201D32F3"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</w:p>
    <w:p w14:paraId="6FC685BC"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根据招标文件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要求编制投标方案，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格式自定。</w:t>
      </w:r>
    </w:p>
    <w:p w14:paraId="20B24DC0"/>
    <w:p w14:paraId="508EF87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A053D3"/>
    <w:rsid w:val="13A053D3"/>
    <w:rsid w:val="42336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customStyle="1" w:styleId="5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2025-05-20T08:57:00Z</dcterms:created>
  <dc:creator>芹泽。</dc:creator>
  <cp:lastModifiedBy>芹泽。</cp:lastModifiedBy>
  <dcterms:modified xsi:type="dcterms:W3CDTF">2025-05-20T08:59:06Z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3E07ACA4F2364F0DAC321512EF105C9F_11</vt:lpwstr>
  </property>
  <property fmtid="{D5CDD505-2E9C-101B-9397-08002B2CF9AE}" pid="4" name="KSOTemplateDocerSaveRecord">
    <vt:lpwstr>eyJoZGlkIjoiZWRmODUyMmY3MjNhYjM0N2NjMjkwZDgwZDk1Nzk3MDAiLCJ1c2VySWQiOiIzNTc4MjExMjUifQ==</vt:lpwstr>
  </property>
</Properties>
</file>