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0D31E0">
      <w:pPr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质量维保说明</w:t>
      </w:r>
      <w:bookmarkStart w:id="0" w:name="_GoBack"/>
      <w:bookmarkEnd w:id="0"/>
    </w:p>
    <w:p w14:paraId="6803FF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4A28F6"/>
    <w:rsid w:val="5305636D"/>
    <w:rsid w:val="56B8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2025-09-14T09:07:00Z</dcterms:created>
  <dc:creator>DELL</dc:creator>
  <cp:lastModifiedBy>微信用户</cp:lastModifiedBy>
  <dcterms:modified xsi:type="dcterms:W3CDTF">2025-09-14T09:41:04Z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eyJoZGlkIjoiYTkxNDJlN2ZkZTdlOTdlMGZkZWM2MTJlODYwMDhlM2QiLCJ1c2VySWQiOiIxNDk2Mzg0MzQ0In0=</vt:lpwstr>
  </property>
  <property fmtid="{D5CDD505-2E9C-101B-9397-08002B2CF9AE}" pid="4" name="ICV">
    <vt:lpwstr>A5E2772E9EFE4865B6DDCC3B2FAF4639_12</vt:lpwstr>
  </property>
</Properties>
</file>