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商务、服务条款偏离表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98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319"/>
        <w:gridCol w:w="2915"/>
        <w:gridCol w:w="1043"/>
        <w:gridCol w:w="1042"/>
        <w:gridCol w:w="1750"/>
      </w:tblGrid>
      <w:tr w14:paraId="72793B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319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招标文件中的条款</w:t>
            </w:r>
          </w:p>
        </w:tc>
        <w:tc>
          <w:tcPr>
            <w:tcW w:w="291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投标文件条款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043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042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  <w:tc>
          <w:tcPr>
            <w:tcW w:w="1750" w:type="dxa"/>
            <w:vAlign w:val="center"/>
          </w:tcPr>
          <w:p w14:paraId="1A7D2AC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佐证材料</w:t>
            </w:r>
          </w:p>
          <w:p w14:paraId="0409BD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所在页码</w:t>
            </w:r>
          </w:p>
        </w:tc>
      </w:tr>
      <w:tr w14:paraId="73710A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319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1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3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631841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E53D2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319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1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3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152FFE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7D192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319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1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3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750" w:type="dxa"/>
            <w:vAlign w:val="center"/>
          </w:tcPr>
          <w:p w14:paraId="069D8F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7E13D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9069" w:type="dxa"/>
            <w:gridSpan w:val="5"/>
            <w:vAlign w:val="center"/>
          </w:tcPr>
          <w:p w14:paraId="595B1C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中响应与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489F72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37588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E83EE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301C52D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20B29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61D35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59C8D2D7">
      <w:pPr>
        <w:spacing w:line="360" w:lineRule="auto"/>
        <w:jc w:val="center"/>
        <w:rPr>
          <w:rFonts w:hint="eastAsia" w:ascii="宋体" w:hAnsi="宋体" w:eastAsia="宋体" w:cs="宋体"/>
          <w:sz w:val="40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40"/>
          <w:szCs w:val="40"/>
          <w:lang w:val="en-US" w:eastAsia="zh-CN"/>
        </w:rPr>
        <w:t>保证金缴纳凭证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22"/>
      </w:tblGrid>
      <w:tr w14:paraId="081D3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61" w:hRule="atLeast"/>
        </w:trPr>
        <w:tc>
          <w:tcPr>
            <w:tcW w:w="8522" w:type="dxa"/>
          </w:tcPr>
          <w:p w14:paraId="0818FCAA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40"/>
                <w:szCs w:val="40"/>
                <w:vertAlign w:val="baseline"/>
                <w:lang w:val="en-US" w:eastAsia="zh-CN"/>
              </w:rPr>
            </w:pPr>
          </w:p>
        </w:tc>
      </w:tr>
    </w:tbl>
    <w:p w14:paraId="2108AA0E">
      <w:pPr>
        <w:spacing w:line="360" w:lineRule="auto"/>
        <w:jc w:val="center"/>
        <w:rPr>
          <w:rFonts w:hint="default" w:ascii="宋体" w:hAnsi="宋体" w:eastAsia="宋体" w:cs="宋体"/>
          <w:sz w:val="40"/>
          <w:szCs w:val="40"/>
          <w:lang w:val="en-US" w:eastAsia="zh-CN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128B14A3"/>
    <w:rsid w:val="1E4E1D03"/>
    <w:rsid w:val="26482A02"/>
    <w:rsid w:val="279F2685"/>
    <w:rsid w:val="3E281D66"/>
    <w:rsid w:val="456D78FF"/>
    <w:rsid w:val="4D9C4AEF"/>
    <w:rsid w:val="50C368D9"/>
    <w:rsid w:val="55801739"/>
    <w:rsid w:val="593E0DDE"/>
    <w:rsid w:val="5C8F79D4"/>
    <w:rsid w:val="61FE3D31"/>
    <w:rsid w:val="63212B0F"/>
    <w:rsid w:val="65B166FE"/>
    <w:rsid w:val="6747665A"/>
    <w:rsid w:val="6A54558A"/>
    <w:rsid w:val="713C2876"/>
    <w:rsid w:val="7652701F"/>
    <w:rsid w:val="7FD8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207</Characters>
  <Lines>0</Lines>
  <Paragraphs>0</Paragraphs>
  <TotalTime>2</TotalTime>
  <ScaleCrop>false</ScaleCrop>
  <LinksUpToDate>false</LinksUpToDate>
  <CharactersWithSpaces>270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审核-刘</cp:lastModifiedBy>
  <dcterms:modified xsi:type="dcterms:W3CDTF">2025-09-18T10:37:29Z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5D6110B924DA4CAAACBD6F7B64E95546_13</vt:lpwstr>
  </property>
  <property fmtid="{D5CDD505-2E9C-101B-9397-08002B2CF9AE}" pid="4" name="KSOTemplateDocerSaveRecord">
    <vt:lpwstr>eyJoZGlkIjoiOWUxNDk4ZDFmYjNmMjUyZDdmZTRjODI3MzUyZjg1MDgiLCJ1c2VySWQiOiI0MTk0MTM2MzYifQ==</vt:lpwstr>
  </property>
</Properties>
</file>