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3BFEE">
      <w:pPr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培训方案</w:t>
      </w:r>
      <w:bookmarkStart w:id="0" w:name="_GoBack"/>
      <w:bookmarkEnd w:id="0"/>
    </w:p>
    <w:p w14:paraId="118BDCC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04F8B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1B830118"/>
    <w:rsid w:val="1CB0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2024-07-17T02:25:04Z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F18B948CFD404FC4AD901A648A44C12F_12</vt:lpwstr>
  </property>
</Properties>
</file>