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4F144">
      <w:pPr>
        <w:jc w:val="center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</w:rPr>
        <w:t>法定代表人身份证明</w:t>
      </w:r>
    </w:p>
    <w:p w14:paraId="71ECCCF9">
      <w:pPr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4F1107A3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761B75B9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5230D82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    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</w:t>
      </w:r>
    </w:p>
    <w:p w14:paraId="3E18F86B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2FC14E4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    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</w:p>
    <w:p w14:paraId="510D1FA7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C3CEC26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名称）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的法定代表人。</w:t>
      </w:r>
    </w:p>
    <w:p w14:paraId="51471B65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36AB4CA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</w:p>
    <w:p w14:paraId="3743AF15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6B586A5">
      <w:pPr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附：法定代表人身份证复印件</w:t>
      </w:r>
    </w:p>
    <w:p w14:paraId="1265BB40">
      <w:p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</w:p>
    <w:p w14:paraId="713A16F8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16E2336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195E48D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F2EC901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C0F0881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E2D0B34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E7E84F9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CCB166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6FB4447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26B4AEB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28A1959">
      <w:pPr>
        <w:ind w:left="1978" w:leftChars="942" w:firstLine="2006" w:firstLineChars="83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（盖章）</w:t>
      </w:r>
    </w:p>
    <w:p w14:paraId="493EEF0E">
      <w:pPr>
        <w:ind w:left="1978" w:leftChars="942" w:firstLine="2006" w:firstLineChars="836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2DA4B1A">
      <w:pPr>
        <w:ind w:left="1978" w:leftChars="942" w:firstLine="2006" w:firstLineChars="83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52E10159">
      <w:pPr>
        <w:rPr>
          <w:rFonts w:hint="eastAsia" w:ascii="宋体" w:hAnsi="宋体" w:eastAsia="宋体" w:cs="宋体"/>
          <w:sz w:val="24"/>
          <w:szCs w:val="24"/>
        </w:rPr>
      </w:pPr>
    </w:p>
    <w:p w14:paraId="183A3B3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</w:p>
    <w:p w14:paraId="28876DD0">
      <w:pPr>
        <w:jc w:val="center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  <w:bookmarkStart w:id="0" w:name="_Toc144974861"/>
      <w:bookmarkStart w:id="1" w:name="_Toc221952024"/>
      <w:bookmarkStart w:id="2" w:name="_Toc229305422"/>
      <w:bookmarkStart w:id="3" w:name="_Toc168476322"/>
      <w:bookmarkStart w:id="4" w:name="_Toc222032731"/>
      <w:bookmarkStart w:id="5" w:name="_Toc222029562"/>
      <w:bookmarkStart w:id="6" w:name="_Toc222031064"/>
      <w:bookmarkStart w:id="7" w:name="_Toc222033913"/>
      <w:bookmarkStart w:id="8" w:name="_Toc168475919"/>
    </w:p>
    <w:p w14:paraId="6C2AD573">
      <w:pPr>
        <w:jc w:val="center"/>
        <w:outlineLvl w:val="2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D3F717E">
      <w:pPr>
        <w:rPr>
          <w:rFonts w:hint="eastAsia" w:ascii="宋体" w:hAnsi="宋体" w:eastAsia="宋体" w:cs="宋体"/>
          <w:sz w:val="28"/>
          <w:szCs w:val="28"/>
        </w:rPr>
      </w:pPr>
    </w:p>
    <w:p w14:paraId="345F79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9" w:name="_Toc221952025"/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（姓名）系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（项目名称）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文件、签订合同和处理有关事宜，其法律后果由我方承担。</w:t>
      </w:r>
      <w:bookmarkEnd w:id="9"/>
    </w:p>
    <w:p w14:paraId="0CBD5C79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6981A2A5">
      <w:pPr>
        <w:rPr>
          <w:rFonts w:hint="eastAsia" w:ascii="宋体" w:hAnsi="宋体" w:eastAsia="宋体" w:cs="宋体"/>
          <w:sz w:val="24"/>
          <w:szCs w:val="24"/>
        </w:rPr>
      </w:pPr>
      <w:bookmarkStart w:id="10" w:name="_Toc221952027"/>
      <w:r>
        <w:rPr>
          <w:rFonts w:hint="eastAsia" w:ascii="宋体" w:hAnsi="宋体" w:eastAsia="宋体" w:cs="宋体"/>
          <w:sz w:val="24"/>
          <w:szCs w:val="24"/>
        </w:rPr>
        <w:t>代理人无转委托权。</w:t>
      </w:r>
      <w:bookmarkEnd w:id="10"/>
    </w:p>
    <w:p w14:paraId="75778FE4">
      <w:pPr>
        <w:rPr>
          <w:rFonts w:hint="eastAsia" w:ascii="宋体" w:hAnsi="宋体" w:eastAsia="宋体" w:cs="宋体"/>
          <w:sz w:val="24"/>
          <w:szCs w:val="24"/>
        </w:rPr>
      </w:pPr>
    </w:p>
    <w:p w14:paraId="31F410EC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代理人：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（签字）性别 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</w:p>
    <w:p w14:paraId="0D7099A3">
      <w:pPr>
        <w:ind w:right="1111" w:rightChars="52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CC1EABB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职务：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</w:t>
      </w:r>
    </w:p>
    <w:p w14:paraId="3C7C4720">
      <w:pPr>
        <w:ind w:right="1111" w:rightChars="52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42C1481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（盖章）      </w:t>
      </w:r>
    </w:p>
    <w:p w14:paraId="220624CE">
      <w:pPr>
        <w:ind w:right="1111" w:rightChars="529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2BB3690">
      <w:pPr>
        <w:ind w:right="1111" w:rightChars="529"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（签字或盖章）  </w:t>
      </w:r>
    </w:p>
    <w:p w14:paraId="262FA7E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2EA0895">
      <w:p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授权委托日期：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12B2C7C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C5E80C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法人身份证及委托人身份证复印件</w:t>
      </w:r>
    </w:p>
    <w:p w14:paraId="470DB773">
      <w:pPr>
        <w:rPr>
          <w:rFonts w:hint="eastAsia" w:ascii="宋体" w:hAnsi="宋体" w:eastAsia="宋体" w:cs="宋体"/>
          <w:sz w:val="24"/>
          <w:szCs w:val="24"/>
        </w:rPr>
      </w:pPr>
    </w:p>
    <w:p w14:paraId="35A8F836">
      <w:pPr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1" w:name="_GoBack"/>
      <w:bookmarkEnd w:id="11"/>
    </w:p>
    <w:p w14:paraId="72F86AC5">
      <w:pPr>
        <w:rPr>
          <w:rFonts w:hint="eastAsia" w:ascii="宋体" w:hAnsi="宋体" w:eastAsia="宋体" w:cs="宋体"/>
          <w:color w:val="000000"/>
          <w:sz w:val="24"/>
        </w:rPr>
      </w:pPr>
    </w:p>
    <w:p w14:paraId="741CFE9E">
      <w:pPr>
        <w:ind w:firstLine="240" w:firstLineChars="100"/>
        <w:outlineLvl w:val="1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注：法定代表人签署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 w:val="24"/>
        </w:rPr>
        <w:t>文件的此表不必填写。</w:t>
      </w:r>
    </w:p>
    <w:p w14:paraId="68CFA6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F625B"/>
    <w:rsid w:val="1F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2025-07-18T01:57:00Z</dcterms:created>
  <dc:creator>琢</dc:creator>
  <cp:lastModifiedBy>琢</cp:lastModifiedBy>
  <dcterms:modified xsi:type="dcterms:W3CDTF">2025-07-18T02:07:34Z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A6125920D0984945A3FA78699F9D9B7E_11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