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C0A69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36"/>
          <w:lang w:val="en-US" w:eastAsia="zh-CN"/>
        </w:rPr>
        <w:t>符合性评审内容</w:t>
      </w:r>
    </w:p>
    <w:bookmarkEnd w:id="0"/>
    <w:p w14:paraId="1BBCB5C1"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投标人名称：</w:t>
      </w:r>
    </w:p>
    <w:tbl>
      <w:tblPr>
        <w:tblStyle w:val="3"/>
        <w:tblW w:w="15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4924"/>
        <w:gridCol w:w="3059"/>
        <w:gridCol w:w="3060"/>
        <w:gridCol w:w="3060"/>
      </w:tblGrid>
      <w:tr w14:paraId="31C10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194" w:type="dxa"/>
          </w:tcPr>
          <w:p w14:paraId="0B023FBF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924" w:type="dxa"/>
          </w:tcPr>
          <w:p w14:paraId="11C9F8DD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审查内容</w:t>
            </w:r>
          </w:p>
        </w:tc>
        <w:tc>
          <w:tcPr>
            <w:tcW w:w="3059" w:type="dxa"/>
          </w:tcPr>
          <w:p w14:paraId="3DF8C51B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是否响应（是/否）</w:t>
            </w:r>
          </w:p>
        </w:tc>
        <w:tc>
          <w:tcPr>
            <w:tcW w:w="3060" w:type="dxa"/>
          </w:tcPr>
          <w:p w14:paraId="0EA39DD2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响应内容</w:t>
            </w:r>
          </w:p>
        </w:tc>
        <w:tc>
          <w:tcPr>
            <w:tcW w:w="3060" w:type="dxa"/>
          </w:tcPr>
          <w:p w14:paraId="5E813AF5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4714B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1194" w:type="dxa"/>
            <w:vAlign w:val="center"/>
          </w:tcPr>
          <w:p w14:paraId="4B8D285C">
            <w:pPr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924" w:type="dxa"/>
            <w:vAlign w:val="center"/>
          </w:tcPr>
          <w:p w14:paraId="7B1CC028">
            <w:pPr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不正当竞争预防措施（实质性要求）</w:t>
            </w:r>
          </w:p>
        </w:tc>
        <w:tc>
          <w:tcPr>
            <w:tcW w:w="3059" w:type="dxa"/>
          </w:tcPr>
          <w:p w14:paraId="7FD3338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02F5A9A4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39F4F21A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D10D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194" w:type="dxa"/>
            <w:vAlign w:val="center"/>
          </w:tcPr>
          <w:p w14:paraId="71CF350B">
            <w:pPr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4924" w:type="dxa"/>
            <w:vAlign w:val="center"/>
          </w:tcPr>
          <w:p w14:paraId="75899067">
            <w:pPr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投标有效期</w:t>
            </w:r>
          </w:p>
        </w:tc>
        <w:tc>
          <w:tcPr>
            <w:tcW w:w="3059" w:type="dxa"/>
          </w:tcPr>
          <w:p w14:paraId="3879B1C0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203C1AB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1CF9448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28CC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194" w:type="dxa"/>
            <w:vAlign w:val="center"/>
          </w:tcPr>
          <w:p w14:paraId="259FEC2B">
            <w:pPr>
              <w:jc w:val="center"/>
              <w:rPr>
                <w:rFonts w:hint="default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4924" w:type="dxa"/>
            <w:vAlign w:val="center"/>
          </w:tcPr>
          <w:p w14:paraId="37C6F747">
            <w:pPr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投标报价</w:t>
            </w:r>
          </w:p>
        </w:tc>
        <w:tc>
          <w:tcPr>
            <w:tcW w:w="3059" w:type="dxa"/>
          </w:tcPr>
          <w:p w14:paraId="78B3D189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16EBE342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11CEAC5E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6EFE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194" w:type="dxa"/>
            <w:vAlign w:val="center"/>
          </w:tcPr>
          <w:p w14:paraId="1D859873">
            <w:pPr>
              <w:jc w:val="center"/>
              <w:rPr>
                <w:rFonts w:hint="default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4924" w:type="dxa"/>
            <w:vAlign w:val="center"/>
          </w:tcPr>
          <w:p w14:paraId="0E2A4320">
            <w:pPr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商务要求</w:t>
            </w:r>
          </w:p>
        </w:tc>
        <w:tc>
          <w:tcPr>
            <w:tcW w:w="3059" w:type="dxa"/>
          </w:tcPr>
          <w:p w14:paraId="7134BE5F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4A9C17F6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6B445B86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07559A32"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本表可增补，修改，或提供证明材料以满足评标要求，投标人自行提供证明材料或承诺以满足评审要求。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E0114"/>
    <w:rsid w:val="02887BBC"/>
    <w:rsid w:val="047874BE"/>
    <w:rsid w:val="0AB87005"/>
    <w:rsid w:val="1AF37BE5"/>
    <w:rsid w:val="1FA701D0"/>
    <w:rsid w:val="2F3E0114"/>
    <w:rsid w:val="2F975F54"/>
    <w:rsid w:val="3221146F"/>
    <w:rsid w:val="3FEE07F8"/>
    <w:rsid w:val="43BE6087"/>
    <w:rsid w:val="46DB2255"/>
    <w:rsid w:val="4B7309FB"/>
    <w:rsid w:val="4CB74CA5"/>
    <w:rsid w:val="5AA36AC3"/>
    <w:rsid w:val="64FA2392"/>
    <w:rsid w:val="67703441"/>
    <w:rsid w:val="69280027"/>
    <w:rsid w:val="6AD818D8"/>
    <w:rsid w:val="6AF503DD"/>
    <w:rsid w:val="6EB83BFB"/>
    <w:rsid w:val="71C50B09"/>
    <w:rsid w:val="74DF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0</TotalTime>
  <ScaleCrop>false</ScaleCrop>
  <LinksUpToDate>false</LinksUpToDate>
  <CharactersWithSpaces>125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2025-04-01T02:37:00Z</dcterms:created>
  <dc:creator>nannanzx</dc:creator>
  <cp:lastModifiedBy>nannanzx</cp:lastModifiedBy>
  <dcterms:modified xsi:type="dcterms:W3CDTF">2025-08-06T00:51:20Z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6F3FB5CCB0BB48F2BB5577808C3741C2_11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