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8CE3B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详细评审</w:t>
      </w:r>
      <w:bookmarkStart w:id="0" w:name="_GoBack"/>
      <w:bookmarkEnd w:id="0"/>
    </w:p>
    <w:p w14:paraId="091D3777"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投标人按照第五章评标办法内评分标准的详细评审内容编写</w:t>
      </w:r>
    </w:p>
    <w:p w14:paraId="21531964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231A4038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技术响应</w:t>
      </w:r>
    </w:p>
    <w:p w14:paraId="1B37644A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质量保证</w:t>
      </w:r>
    </w:p>
    <w:p w14:paraId="00E8DC99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产品渠道</w:t>
      </w:r>
    </w:p>
    <w:p w14:paraId="1ECE3332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样品</w:t>
      </w:r>
    </w:p>
    <w:p w14:paraId="5C78ECAF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提货方案</w:t>
      </w:r>
    </w:p>
    <w:p w14:paraId="08A02C35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售后服务</w:t>
      </w:r>
    </w:p>
    <w:p w14:paraId="74EA4628">
      <w:pPr>
        <w:pStyle w:val="3"/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业绩</w:t>
      </w:r>
    </w:p>
    <w:p w14:paraId="6AF14120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</w:p>
    <w:p w14:paraId="1D21CEE8">
      <w:pPr>
        <w:rPr>
          <w:rFonts w:ascii="仿宋_GB2312" w:hAnsi="仿宋_GB2312" w:eastAsia="仿宋_GB2312" w:cs="仿宋_GB2312"/>
          <w:highlight w:val="none"/>
        </w:rPr>
      </w:pPr>
    </w:p>
    <w:p w14:paraId="08331C17">
      <w:pPr>
        <w:rPr>
          <w:rFonts w:ascii="仿宋_GB2312" w:hAnsi="仿宋_GB2312" w:eastAsia="仿宋_GB2312" w:cs="仿宋_GB2312"/>
          <w:highlight w:val="none"/>
        </w:rPr>
      </w:pPr>
    </w:p>
    <w:p w14:paraId="42E743C1">
      <w:pPr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</w:p>
    <w:p w14:paraId="0DA849EB">
      <w:pPr>
        <w:pStyle w:val="3"/>
        <w:numPr>
          <w:ilvl w:val="0"/>
          <w:numId w:val="0"/>
        </w:numPr>
        <w:spacing w:line="360" w:lineRule="auto"/>
        <w:ind w:leftChars="2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备注：1、未提供格式的，由各供应商自行编制以满足招标文件要求；</w:t>
      </w:r>
    </w:p>
    <w:p w14:paraId="3C7D09D3">
      <w:pPr>
        <w:pStyle w:val="3"/>
        <w:numPr>
          <w:ilvl w:val="0"/>
          <w:numId w:val="2"/>
        </w:numPr>
        <w:spacing w:line="360" w:lineRule="auto"/>
        <w:ind w:leftChars="200" w:firstLine="720" w:firstLineChars="300"/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Times New Roman"/>
          <w:b w:val="0"/>
          <w:bCs w:val="0"/>
          <w:sz w:val="24"/>
          <w:szCs w:val="24"/>
          <w:lang w:val="en-US" w:eastAsia="zh-CN"/>
        </w:rPr>
        <w:t>供应商可增加内容以满足招标文件评审要求；</w:t>
      </w:r>
    </w:p>
    <w:p w14:paraId="164EFFF6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0137D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B660565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69DE74A1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FFA95C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FE4253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54C0C8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D9487A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13481D43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1A0D566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A4FD568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80E4BB2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7808C3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2F7DCCF7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80CF54A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0E803F0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4A24BB7B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D7B895E"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761F5F5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附：项目组成员一览表</w:t>
      </w:r>
    </w:p>
    <w:p w14:paraId="57AE952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（1）项目主要负责人简历表</w:t>
      </w:r>
    </w:p>
    <w:p w14:paraId="20B61E5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86"/>
        <w:gridCol w:w="1386"/>
        <w:gridCol w:w="1386"/>
        <w:gridCol w:w="1387"/>
        <w:gridCol w:w="1387"/>
      </w:tblGrid>
      <w:tr w14:paraId="5BDA7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2D16F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386" w:type="dxa"/>
          </w:tcPr>
          <w:p w14:paraId="2589614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4E7E23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386" w:type="dxa"/>
          </w:tcPr>
          <w:p w14:paraId="4B9B2EC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BC5AF3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387" w:type="dxa"/>
          </w:tcPr>
          <w:p w14:paraId="2A1AB7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0EC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6ED8CCA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386" w:type="dxa"/>
          </w:tcPr>
          <w:p w14:paraId="2CD0464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6" w:type="dxa"/>
          </w:tcPr>
          <w:p w14:paraId="59F0BB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386" w:type="dxa"/>
          </w:tcPr>
          <w:p w14:paraId="758D32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387" w:type="dxa"/>
          </w:tcPr>
          <w:p w14:paraId="68EE044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87" w:type="dxa"/>
          </w:tcPr>
          <w:p w14:paraId="7C8C1E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54AC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86" w:type="dxa"/>
          </w:tcPr>
          <w:p w14:paraId="529643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6932" w:type="dxa"/>
            <w:gridSpan w:val="5"/>
          </w:tcPr>
          <w:p w14:paraId="70A965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8D1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4" w:hRule="atLeast"/>
        </w:trPr>
        <w:tc>
          <w:tcPr>
            <w:tcW w:w="8318" w:type="dxa"/>
            <w:gridSpan w:val="6"/>
          </w:tcPr>
          <w:p w14:paraId="45B0818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近五年从事相关工作经历及业绩：</w:t>
            </w:r>
          </w:p>
          <w:p w14:paraId="3DBE42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49C42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E7027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3CAD62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0366FB84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投标供应商全称（盖章）：</w:t>
      </w:r>
    </w:p>
    <w:p w14:paraId="7CF41E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3640" w:firstLineChars="13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法定代表人或授权代表（签字或盖章）：</w:t>
      </w:r>
    </w:p>
    <w:p w14:paraId="549F1DC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日期：  年   月    日</w:t>
      </w:r>
    </w:p>
    <w:p w14:paraId="0F2CB7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D2CEE1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0D0C17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82A919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（2）拟投入的项目实施人员名单</w:t>
      </w:r>
    </w:p>
    <w:p w14:paraId="66143E2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1"/>
        <w:gridCol w:w="709"/>
        <w:gridCol w:w="708"/>
        <w:gridCol w:w="851"/>
        <w:gridCol w:w="1276"/>
        <w:gridCol w:w="1559"/>
        <w:gridCol w:w="1134"/>
        <w:gridCol w:w="759"/>
      </w:tblGrid>
      <w:tr w14:paraId="1E81A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4398C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483BBCC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62DDA9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14:paraId="34EAFA2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851" w:type="dxa"/>
            <w:vAlign w:val="center"/>
          </w:tcPr>
          <w:p w14:paraId="0DDA14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276" w:type="dxa"/>
            <w:vAlign w:val="center"/>
          </w:tcPr>
          <w:p w14:paraId="1239945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职称/职务</w:t>
            </w:r>
          </w:p>
        </w:tc>
        <w:tc>
          <w:tcPr>
            <w:tcW w:w="1559" w:type="dxa"/>
            <w:vAlign w:val="center"/>
          </w:tcPr>
          <w:p w14:paraId="2FB1A7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本工程中的</w:t>
            </w:r>
          </w:p>
          <w:p w14:paraId="41F0931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1134" w:type="dxa"/>
            <w:vAlign w:val="center"/>
          </w:tcPr>
          <w:p w14:paraId="13D937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从事专业年限</w:t>
            </w:r>
          </w:p>
        </w:tc>
        <w:tc>
          <w:tcPr>
            <w:tcW w:w="759" w:type="dxa"/>
            <w:vAlign w:val="center"/>
          </w:tcPr>
          <w:p w14:paraId="4E6EBF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38D1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6A792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DF28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0CE0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759FA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CEF5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2A48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FFDDB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1F64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1AE16A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C2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946FF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3AEE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39E1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D7E02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158A0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79F81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1BF1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88C20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6D2332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D1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081BE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786B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B7D3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FE57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4D8F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E876C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57FBF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EFD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0FCDD83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751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A0627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DE12D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A4B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85A2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7DF8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F7810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3E0C6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7C14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45EE7A7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E7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4B2F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16FF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645F2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53D7D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8910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38DF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93DA0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202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79C76FB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5958C44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253B3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5BC747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投标供应商全称（盖章）：</w:t>
      </w:r>
    </w:p>
    <w:p w14:paraId="5C74363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法定代表人或授权代表（签字或盖章）：</w:t>
      </w:r>
    </w:p>
    <w:p w14:paraId="4EF228FB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360" w:firstLineChars="14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  年   月    日</w:t>
      </w:r>
    </w:p>
    <w:p w14:paraId="25E776ED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3920" w:firstLineChars="14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FE138A2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00A1F88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6182CB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CA2FA2F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38CCB6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3879C2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7C4A3FEE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2BA063B7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BDC8D9A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45F4934">
      <w:pPr>
        <w:pStyle w:val="8"/>
        <w:numPr>
          <w:ilvl w:val="0"/>
          <w:numId w:val="0"/>
        </w:numPr>
        <w:spacing w:line="360" w:lineRule="auto"/>
        <w:ind w:left="3360" w:leftChars="0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</w:p>
    <w:p w14:paraId="0F76488C">
      <w:pPr>
        <w:pStyle w:val="8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企业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业绩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）</w:t>
      </w:r>
    </w:p>
    <w:p w14:paraId="391117E2">
      <w:pPr>
        <w:pStyle w:val="8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tbl>
      <w:tblPr>
        <w:tblStyle w:val="4"/>
        <w:tblW w:w="8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70"/>
        <w:gridCol w:w="1755"/>
        <w:gridCol w:w="2350"/>
        <w:gridCol w:w="1914"/>
        <w:gridCol w:w="1209"/>
      </w:tblGrid>
      <w:tr w14:paraId="4F9DA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9" w:hRule="exact"/>
          <w:jc w:val="center"/>
        </w:trPr>
        <w:tc>
          <w:tcPr>
            <w:tcW w:w="970" w:type="dxa"/>
            <w:tcBorders>
              <w:top w:val="single" w:color="auto" w:sz="4" w:space="0"/>
            </w:tcBorders>
            <w:vAlign w:val="center"/>
          </w:tcPr>
          <w:p w14:paraId="418FEA7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5" w:type="dxa"/>
            <w:tcBorders>
              <w:top w:val="single" w:color="auto" w:sz="4" w:space="0"/>
            </w:tcBorders>
            <w:vAlign w:val="center"/>
          </w:tcPr>
          <w:p w14:paraId="3A12F892">
            <w:pPr>
              <w:ind w:firstLine="120" w:firstLineChars="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350" w:type="dxa"/>
            <w:vAlign w:val="center"/>
          </w:tcPr>
          <w:p w14:paraId="03DB33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14" w:type="dxa"/>
            <w:vAlign w:val="center"/>
          </w:tcPr>
          <w:p w14:paraId="2711ED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合同采购内容</w:t>
            </w:r>
          </w:p>
          <w:p w14:paraId="343C86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（简要说明）</w:t>
            </w: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09F7214"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1BF9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5" w:hRule="exact"/>
          <w:jc w:val="center"/>
        </w:trPr>
        <w:tc>
          <w:tcPr>
            <w:tcW w:w="970" w:type="dxa"/>
            <w:vAlign w:val="center"/>
          </w:tcPr>
          <w:p w14:paraId="43CBF8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5" w:type="dxa"/>
            <w:vAlign w:val="center"/>
          </w:tcPr>
          <w:p w14:paraId="24B14B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B5D7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1E44A2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70DA4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212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49261E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5" w:type="dxa"/>
            <w:vAlign w:val="center"/>
          </w:tcPr>
          <w:p w14:paraId="51F548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AD15B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3C56EB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06B5A4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FC4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67" w:hRule="exact"/>
          <w:jc w:val="center"/>
        </w:trPr>
        <w:tc>
          <w:tcPr>
            <w:tcW w:w="970" w:type="dxa"/>
            <w:vAlign w:val="center"/>
          </w:tcPr>
          <w:p w14:paraId="35A783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5" w:type="dxa"/>
            <w:vAlign w:val="center"/>
          </w:tcPr>
          <w:p w14:paraId="0B07F7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6B549C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29783B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239A53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6F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74" w:hRule="exact"/>
          <w:jc w:val="center"/>
        </w:trPr>
        <w:tc>
          <w:tcPr>
            <w:tcW w:w="970" w:type="dxa"/>
            <w:vAlign w:val="center"/>
          </w:tcPr>
          <w:p w14:paraId="5F9180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755" w:type="dxa"/>
            <w:vAlign w:val="center"/>
          </w:tcPr>
          <w:p w14:paraId="253292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54598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79922F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690984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32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84" w:hRule="exact"/>
          <w:jc w:val="center"/>
        </w:trPr>
        <w:tc>
          <w:tcPr>
            <w:tcW w:w="970" w:type="dxa"/>
            <w:vAlign w:val="center"/>
          </w:tcPr>
          <w:p w14:paraId="783997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28FCF0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50" w:type="dxa"/>
            <w:vAlign w:val="center"/>
          </w:tcPr>
          <w:p w14:paraId="0E80B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14" w:type="dxa"/>
            <w:vAlign w:val="center"/>
          </w:tcPr>
          <w:p w14:paraId="038E19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9" w:type="dxa"/>
            <w:tcBorders>
              <w:left w:val="single" w:color="auto" w:sz="4" w:space="0"/>
            </w:tcBorders>
            <w:vAlign w:val="center"/>
          </w:tcPr>
          <w:p w14:paraId="33E52F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D648176">
      <w:pP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7BADBE62">
      <w:pPr>
        <w:pStyle w:val="8"/>
        <w:ind w:firstLine="482" w:firstLineChars="200"/>
        <w:jc w:val="both"/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备注：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后附合同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加盖单位公章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val="en-US" w:eastAsia="zh-CN"/>
        </w:rPr>
        <w:t>以满足评审要求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</w:rPr>
        <w:t>。</w:t>
      </w:r>
    </w:p>
    <w:p w14:paraId="6547A185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16D27A9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5037DD23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7D97081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D242B30"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64D82227">
      <w:pPr>
        <w:numPr>
          <w:ilvl w:val="0"/>
          <w:numId w:val="0"/>
        </w:numPr>
        <w:spacing w:line="480" w:lineRule="auto"/>
        <w:ind w:leftChars="0"/>
        <w:rPr>
          <w:rFonts w:hint="default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97D2C0"/>
    <w:multiLevelType w:val="singleLevel"/>
    <w:tmpl w:val="BE97D2C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6CBD495A"/>
    <w:multiLevelType w:val="singleLevel"/>
    <w:tmpl w:val="6CBD495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NzMyZDc1YjQ4OThjNjE4YjU1NzQ0ZDM3NTk3YjcifQ=="/>
  </w:docVars>
  <w:rsids>
    <w:rsidRoot w:val="69F058A6"/>
    <w:rsid w:val="000E5D71"/>
    <w:rsid w:val="02BC3862"/>
    <w:rsid w:val="061614DB"/>
    <w:rsid w:val="068F4216"/>
    <w:rsid w:val="078F7797"/>
    <w:rsid w:val="10046E06"/>
    <w:rsid w:val="11C52008"/>
    <w:rsid w:val="11EC57E6"/>
    <w:rsid w:val="12A30387"/>
    <w:rsid w:val="161865F8"/>
    <w:rsid w:val="1B0F0A2E"/>
    <w:rsid w:val="1E157715"/>
    <w:rsid w:val="1FD16B0E"/>
    <w:rsid w:val="1FE4066F"/>
    <w:rsid w:val="21E95567"/>
    <w:rsid w:val="23B56380"/>
    <w:rsid w:val="284E28FF"/>
    <w:rsid w:val="2B4F0E68"/>
    <w:rsid w:val="2B9E2354"/>
    <w:rsid w:val="2DF33D2D"/>
    <w:rsid w:val="2E317F48"/>
    <w:rsid w:val="2F1F0B51"/>
    <w:rsid w:val="30676C54"/>
    <w:rsid w:val="339C6C14"/>
    <w:rsid w:val="3BA24FE4"/>
    <w:rsid w:val="3F213573"/>
    <w:rsid w:val="3FBA6DA0"/>
    <w:rsid w:val="413C5593"/>
    <w:rsid w:val="42075459"/>
    <w:rsid w:val="438020AF"/>
    <w:rsid w:val="462211FB"/>
    <w:rsid w:val="469519CD"/>
    <w:rsid w:val="46B61944"/>
    <w:rsid w:val="4AA30431"/>
    <w:rsid w:val="4AE747C1"/>
    <w:rsid w:val="4B9462A0"/>
    <w:rsid w:val="52C85147"/>
    <w:rsid w:val="53095C1D"/>
    <w:rsid w:val="58A3441E"/>
    <w:rsid w:val="5A63317D"/>
    <w:rsid w:val="5ACE14FA"/>
    <w:rsid w:val="5DC82230"/>
    <w:rsid w:val="69F058A6"/>
    <w:rsid w:val="6AF91C7B"/>
    <w:rsid w:val="6C8E2897"/>
    <w:rsid w:val="6D8F394B"/>
    <w:rsid w:val="6E900B48"/>
    <w:rsid w:val="751A73BE"/>
    <w:rsid w:val="77C5096F"/>
    <w:rsid w:val="785D34B0"/>
    <w:rsid w:val="7BA45C33"/>
    <w:rsid w:val="7C241C72"/>
    <w:rsid w:val="7E61605D"/>
    <w:rsid w:val="7E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 w:hAnsi="Calibri"/>
      <w:b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468</Words>
  <Characters>468</Characters>
  <Lines>0</Lines>
  <Paragraphs>0</Paragraphs>
  <TotalTime>0</TotalTime>
  <ScaleCrop>false</ScaleCrop>
  <LinksUpToDate>false</LinksUpToDate>
  <CharactersWithSpaces>509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2024-06-27T08:33:00Z</dcterms:created>
  <dc:creator>晚风的猫</dc:creator>
  <cp:lastModifiedBy>nannanzx</cp:lastModifiedBy>
  <dcterms:modified xsi:type="dcterms:W3CDTF">2025-08-06T01:02:23Z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F67644D217E14EB0BA5532FD24964D5B_11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