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50BCB">
      <w:pPr>
        <w:ind w:firstLine="2730" w:firstLineChars="1300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根据评分要求格式自拟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9C29EE"/>
    <w:rsid w:val="6422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2025-09-02T06:48:14Z</dcterms:created>
  <dc:creator>Administrator</dc:creator>
  <cp:lastModifiedBy>Jun</cp:lastModifiedBy>
  <dcterms:modified xsi:type="dcterms:W3CDTF">2025-09-02T06:53:50Z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eyJoZGlkIjoiNTdiYzNlMzRkZTc3MGM3YjQxNTBlMTcyYWQzMGNlNmQiLCJ1c2VySWQiOiIyNTQ0OTA1OTQifQ==</vt:lpwstr>
  </property>
  <property fmtid="{D5CDD505-2E9C-101B-9397-08002B2CF9AE}" pid="4" name="ICV">
    <vt:lpwstr>00137B33E7C14EA88B4BF242FC244761_12</vt:lpwstr>
  </property>
</Properties>
</file>