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2C7B26">
      <w:pPr>
        <w:pStyle w:val="3"/>
        <w:spacing w:before="319" w:beforeLines="100" w:after="478" w:afterLines="150" w:line="500" w:lineRule="exact"/>
        <w:rPr>
          <w:rFonts w:hint="eastAsia" w:ascii="宋体" w:hAnsi="宋体" w:eastAsia="宋体" w:cs="宋体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分项报价表</w:t>
      </w:r>
    </w:p>
    <w:p w14:paraId="2C0BFD8B">
      <w:pPr>
        <w:widowControl/>
        <w:numPr>
          <w:ilvl w:val="0"/>
          <w:numId w:val="0"/>
        </w:numPr>
        <w:wordWrap w:val="0"/>
        <w:spacing w:line="360" w:lineRule="auto"/>
        <w:jc w:val="left"/>
        <w:rPr>
          <w:rFonts w:hint="eastAsia" w:ascii="宋体" w:hAnsi="宋体" w:eastAsia="宋体" w:cs="宋体"/>
          <w:color w:val="000000" w:themeColor="text1"/>
          <w:sz w:val="24"/>
          <w:u w:val="singl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项目名称：</w:t>
      </w:r>
    </w:p>
    <w:p w14:paraId="37C5CBD8">
      <w:pPr>
        <w:pStyle w:val="4"/>
        <w:ind w:firstLine="0"/>
        <w:rPr>
          <w:rFonts w:hint="default" w:ascii="宋体" w:eastAsia="宋体" w:cs="宋体"/>
          <w:color w:val="000000" w:themeColor="text1"/>
          <w:sz w:val="24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项目编号：</w:t>
      </w:r>
    </w:p>
    <w:p w14:paraId="200D9D98">
      <w:pPr>
        <w:widowControl/>
        <w:wordWrap w:val="0"/>
        <w:spacing w:line="360" w:lineRule="auto"/>
        <w:jc w:val="left"/>
        <w:rPr>
          <w:rFonts w:ascii="宋体" w:cs="宋体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共  页，第  页</w:t>
      </w:r>
    </w:p>
    <w:tbl>
      <w:tblPr>
        <w:tblStyle w:val="10"/>
        <w:tblW w:w="9020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143"/>
        <w:gridCol w:w="528"/>
        <w:gridCol w:w="785"/>
        <w:gridCol w:w="586"/>
        <w:gridCol w:w="958"/>
        <w:gridCol w:w="1563"/>
        <w:gridCol w:w="962"/>
        <w:gridCol w:w="1347"/>
        <w:gridCol w:w="1148"/>
      </w:tblGrid>
      <w:tr w14:paraId="0FD1315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65" w:hRule="atLeast"/>
          <w:jc w:val="center"/>
        </w:trPr>
        <w:tc>
          <w:tcPr>
            <w:tcW w:w="1143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 w14:paraId="525E0AD7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产品费用</w:t>
            </w:r>
          </w:p>
        </w:tc>
        <w:tc>
          <w:tcPr>
            <w:tcW w:w="52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2DD2BEF2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序号</w:t>
            </w:r>
          </w:p>
        </w:tc>
        <w:tc>
          <w:tcPr>
            <w:tcW w:w="7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2297832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名称</w:t>
            </w:r>
          </w:p>
        </w:tc>
        <w:tc>
          <w:tcPr>
            <w:tcW w:w="5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4145D135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品牌</w:t>
            </w:r>
          </w:p>
        </w:tc>
        <w:tc>
          <w:tcPr>
            <w:tcW w:w="95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4ED9BFB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型号和规格</w:t>
            </w:r>
          </w:p>
        </w:tc>
        <w:tc>
          <w:tcPr>
            <w:tcW w:w="15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B3265F3">
            <w:pPr>
              <w:spacing w:beforeLines="50" w:after="12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原产地及制造厂名</w:t>
            </w:r>
          </w:p>
        </w:tc>
        <w:tc>
          <w:tcPr>
            <w:tcW w:w="9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EAF5943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数量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92DCB59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单价</w:t>
            </w:r>
          </w:p>
          <w:p w14:paraId="46FDA18D">
            <w:pPr>
              <w:spacing w:after="120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（元）</w:t>
            </w:r>
          </w:p>
        </w:tc>
        <w:tc>
          <w:tcPr>
            <w:tcW w:w="11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A9F1BAB">
            <w:pPr>
              <w:spacing w:after="120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总价</w:t>
            </w:r>
          </w:p>
          <w:p w14:paraId="396C740E">
            <w:pPr>
              <w:spacing w:after="120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（元）</w:t>
            </w:r>
          </w:p>
        </w:tc>
      </w:tr>
      <w:tr w14:paraId="594C560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5" w:hRule="atLeast"/>
          <w:jc w:val="center"/>
        </w:trPr>
        <w:tc>
          <w:tcPr>
            <w:tcW w:w="1143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79ED6D0C">
            <w:pPr>
              <w:spacing w:beforeLines="1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28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1F58285">
            <w:pPr>
              <w:spacing w:beforeLines="1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78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61FF8D9">
            <w:pPr>
              <w:spacing w:beforeLines="5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8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8E520A">
            <w:pPr>
              <w:spacing w:beforeLines="5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313B613">
            <w:pPr>
              <w:spacing w:beforeLines="5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8EB8BBD">
            <w:pPr>
              <w:spacing w:beforeLines="5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65ECEE0">
            <w:pPr>
              <w:spacing w:beforeLines="5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5090EB0">
            <w:pPr>
              <w:spacing w:beforeLines="5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4B960E7">
            <w:pPr>
              <w:spacing w:beforeLines="5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942792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1" w:hRule="atLeast"/>
          <w:jc w:val="center"/>
        </w:trPr>
        <w:tc>
          <w:tcPr>
            <w:tcW w:w="1143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25BF84EB">
            <w:pPr>
              <w:spacing w:beforeLines="1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2B9630FB">
            <w:pPr>
              <w:spacing w:beforeLines="1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FA8EDE3">
            <w:pPr>
              <w:spacing w:beforeLines="1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4E1D944A">
            <w:pPr>
              <w:spacing w:beforeLines="5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69629DA">
            <w:pPr>
              <w:spacing w:beforeLines="5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E72D205">
            <w:pPr>
              <w:spacing w:beforeLines="5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8411C6C">
            <w:pPr>
              <w:spacing w:beforeLines="5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FE404E2">
            <w:pPr>
              <w:spacing w:beforeLines="5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8BF3510">
            <w:pPr>
              <w:spacing w:beforeLines="5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54B80C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5" w:hRule="atLeast"/>
          <w:jc w:val="center"/>
        </w:trPr>
        <w:tc>
          <w:tcPr>
            <w:tcW w:w="1143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4D8B050C">
            <w:pPr>
              <w:spacing w:beforeLines="1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2CED2D3E">
            <w:pPr>
              <w:spacing w:beforeLines="1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FF8D42B">
            <w:pPr>
              <w:spacing w:beforeLines="1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77D0BE5B">
            <w:pPr>
              <w:spacing w:beforeLines="5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6BCEBDF">
            <w:pPr>
              <w:spacing w:beforeLines="5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9B249CE">
            <w:pPr>
              <w:spacing w:beforeLines="5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F760709">
            <w:pPr>
              <w:spacing w:beforeLines="5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FFDECA4">
            <w:pPr>
              <w:spacing w:beforeLines="5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8528EA2">
            <w:pPr>
              <w:spacing w:beforeLines="5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5FF64D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63" w:hRule="atLeast"/>
          <w:jc w:val="center"/>
        </w:trPr>
        <w:tc>
          <w:tcPr>
            <w:tcW w:w="1143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4D943ECC">
            <w:pPr>
              <w:spacing w:beforeLines="1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137C0940">
            <w:pPr>
              <w:spacing w:beforeLines="1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……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918F08D">
            <w:pPr>
              <w:spacing w:beforeLines="5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07564CC3">
            <w:pPr>
              <w:spacing w:beforeLines="5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7193F20">
            <w:pPr>
              <w:spacing w:beforeLines="5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D5E605B">
            <w:pPr>
              <w:spacing w:beforeLines="5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48E3FC5">
            <w:pPr>
              <w:spacing w:beforeLines="5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06ECF80">
            <w:pPr>
              <w:spacing w:beforeLines="5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62AE387">
            <w:pPr>
              <w:spacing w:beforeLines="5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7B3208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63" w:hRule="atLeast"/>
          <w:jc w:val="center"/>
        </w:trPr>
        <w:tc>
          <w:tcPr>
            <w:tcW w:w="1143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6E44A24A">
            <w:pPr>
              <w:spacing w:beforeLines="1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7B18D0A5">
            <w:pPr>
              <w:spacing w:beforeLines="10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……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C159E8E">
            <w:pPr>
              <w:spacing w:beforeLines="5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4A0F7A8F">
            <w:pPr>
              <w:spacing w:beforeLines="5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4EF4B4E">
            <w:pPr>
              <w:spacing w:beforeLines="5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69A0A3B">
            <w:pPr>
              <w:spacing w:beforeLines="5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17E5ED1">
            <w:pPr>
              <w:spacing w:beforeLines="5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138D8DB">
            <w:pPr>
              <w:spacing w:beforeLines="5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E2ADFC1">
            <w:pPr>
              <w:spacing w:beforeLines="5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7467E9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4" w:hRule="atLeast"/>
          <w:jc w:val="center"/>
        </w:trPr>
        <w:tc>
          <w:tcPr>
            <w:tcW w:w="2456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5453EF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运杂费</w:t>
            </w:r>
          </w:p>
        </w:tc>
        <w:tc>
          <w:tcPr>
            <w:tcW w:w="6564" w:type="dxa"/>
            <w:gridSpan w:val="6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7B4E25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……</w:t>
            </w:r>
          </w:p>
        </w:tc>
      </w:tr>
      <w:tr w14:paraId="72D6679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4" w:hRule="atLeast"/>
          <w:jc w:val="center"/>
        </w:trPr>
        <w:tc>
          <w:tcPr>
            <w:tcW w:w="2456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EDCACD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其他费用</w:t>
            </w:r>
          </w:p>
        </w:tc>
        <w:tc>
          <w:tcPr>
            <w:tcW w:w="6564" w:type="dxa"/>
            <w:gridSpan w:val="6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7A912B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……</w:t>
            </w:r>
          </w:p>
        </w:tc>
      </w:tr>
      <w:tr w14:paraId="096C0C9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4" w:hRule="atLeast"/>
          <w:jc w:val="center"/>
        </w:trPr>
        <w:tc>
          <w:tcPr>
            <w:tcW w:w="2456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118F31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……</w:t>
            </w:r>
          </w:p>
        </w:tc>
        <w:tc>
          <w:tcPr>
            <w:tcW w:w="6564" w:type="dxa"/>
            <w:gridSpan w:val="6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8A0313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……</w:t>
            </w:r>
          </w:p>
        </w:tc>
      </w:tr>
      <w:tr w14:paraId="46892C4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4" w:hRule="atLeast"/>
          <w:jc w:val="center"/>
        </w:trPr>
        <w:tc>
          <w:tcPr>
            <w:tcW w:w="1671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00D2154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总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报价</w:t>
            </w:r>
          </w:p>
        </w:tc>
        <w:tc>
          <w:tcPr>
            <w:tcW w:w="7349" w:type="dxa"/>
            <w:gridSpan w:val="7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A805291">
            <w:pPr>
              <w:spacing w:beforeLines="5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大写：                       小写：元</w:t>
            </w:r>
          </w:p>
        </w:tc>
      </w:tr>
      <w:tr w14:paraId="1BDB806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85" w:hRule="atLeast"/>
          <w:jc w:val="center"/>
        </w:trPr>
        <w:tc>
          <w:tcPr>
            <w:tcW w:w="1671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04966C3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备注</w:t>
            </w:r>
          </w:p>
        </w:tc>
        <w:tc>
          <w:tcPr>
            <w:tcW w:w="7349" w:type="dxa"/>
            <w:gridSpan w:val="7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A4FC135">
            <w:pPr>
              <w:spacing w:beforeLines="5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  <w:t>保留小数点后两位。</w:t>
            </w:r>
          </w:p>
        </w:tc>
      </w:tr>
    </w:tbl>
    <w:p w14:paraId="3ED985AA">
      <w:pPr>
        <w:widowControl/>
        <w:wordWrap w:val="0"/>
        <w:spacing w:line="360" w:lineRule="auto"/>
        <w:jc w:val="left"/>
        <w:rPr>
          <w:rFonts w:ascii="宋体" w:cs="宋体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</w:p>
    <w:p w14:paraId="05E5897B">
      <w:pPr>
        <w:adjustRightInd w:val="0"/>
        <w:snapToGrid w:val="0"/>
        <w:spacing w:line="480" w:lineRule="auto"/>
        <w:rPr>
          <w:rFonts w:asci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供应商（单位名称及公章）：</w:t>
      </w:r>
    </w:p>
    <w:p w14:paraId="016AA5D5">
      <w:pPr>
        <w:adjustRightInd w:val="0"/>
        <w:snapToGrid w:val="0"/>
        <w:spacing w:line="480" w:lineRule="auto"/>
        <w:rPr>
          <w:rFonts w:asci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法定代表人或被授权人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（签字或盖章）：</w:t>
      </w:r>
    </w:p>
    <w:p w14:paraId="134E63C5">
      <w:pPr>
        <w:adjustRightInd w:val="0"/>
        <w:snapToGrid w:val="0"/>
        <w:spacing w:line="480" w:lineRule="auto"/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日期：年  月  日</w:t>
      </w:r>
    </w:p>
    <w:p w14:paraId="594A73C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cript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FiYmM4ZDQ3NmU1ZTQwYTc1ZTQ2OTk5ODQzMTVmOTUifQ=="/>
  </w:docVars>
  <w:rsids>
    <w:rsidRoot w:val="5204463C"/>
    <w:rsid w:val="0B8C3FEE"/>
    <w:rsid w:val="0DED6FC6"/>
    <w:rsid w:val="12F26E2C"/>
    <w:rsid w:val="1647748F"/>
    <w:rsid w:val="19F416DC"/>
    <w:rsid w:val="1D4D34FC"/>
    <w:rsid w:val="2B5244B4"/>
    <w:rsid w:val="421F2F62"/>
    <w:rsid w:val="46C31EE3"/>
    <w:rsid w:val="5204463C"/>
    <w:rsid w:val="56B55774"/>
    <w:rsid w:val="5B242EC8"/>
    <w:rsid w:val="67A7549D"/>
    <w:rsid w:val="6A701E23"/>
    <w:rsid w:val="6EFA071C"/>
    <w:rsid w:val="73DB76B6"/>
    <w:rsid w:val="7A410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styleId="3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Cambria" w:hAnsi="Cambria" w:cs="Times New Roman"/>
      <w:b/>
      <w:bCs/>
      <w:kern w:val="0"/>
      <w:sz w:val="32"/>
      <w:szCs w:val="32"/>
    </w:rPr>
  </w:style>
  <w:style w:type="paragraph" w:styleId="2">
    <w:name w:val="heading 4"/>
    <w:basedOn w:val="1"/>
    <w:next w:val="1"/>
    <w:unhideWhenUsed/>
    <w:qFormat/>
    <w:uiPriority w:val="9"/>
    <w:pPr>
      <w:keepNext/>
      <w:keepLines/>
      <w:jc w:val="left"/>
      <w:outlineLvl w:val="3"/>
    </w:pPr>
    <w:rPr>
      <w:rFonts w:hint="eastAsia" w:ascii="Arial" w:hAnsi="Arial" w:cs="Times New Roman"/>
      <w:b/>
      <w:sz w:val="32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next w:val="5"/>
    <w:qFormat/>
    <w:uiPriority w:val="99"/>
    <w:pPr>
      <w:ind w:firstLine="420"/>
    </w:pPr>
  </w:style>
  <w:style w:type="paragraph" w:styleId="5">
    <w:name w:val="Body Text First Indent 2"/>
    <w:basedOn w:val="6"/>
    <w:next w:val="4"/>
    <w:qFormat/>
    <w:uiPriority w:val="0"/>
    <w:pPr>
      <w:ind w:firstLine="420"/>
    </w:pPr>
  </w:style>
  <w:style w:type="paragraph" w:styleId="6">
    <w:name w:val="Body Text Indent"/>
    <w:basedOn w:val="1"/>
    <w:next w:val="1"/>
    <w:qFormat/>
    <w:uiPriority w:val="99"/>
    <w:pPr>
      <w:spacing w:after="120"/>
      <w:ind w:left="420" w:leftChars="200"/>
    </w:pPr>
    <w:rPr>
      <w:rFonts w:cs="Times New Roman"/>
      <w:kern w:val="0"/>
      <w:sz w:val="20"/>
    </w:rPr>
  </w:style>
  <w:style w:type="paragraph" w:styleId="7">
    <w:name w:val="Body Text"/>
    <w:basedOn w:val="1"/>
    <w:qFormat/>
    <w:uiPriority w:val="99"/>
    <w:rPr>
      <w:rFonts w:cs="Times New Roman"/>
      <w:kern w:val="0"/>
      <w:sz w:val="20"/>
    </w:rPr>
  </w:style>
  <w:style w:type="paragraph" w:styleId="8">
    <w:name w:val="Plain Text"/>
    <w:basedOn w:val="1"/>
    <w:qFormat/>
    <w:uiPriority w:val="0"/>
    <w:rPr>
      <w:rFonts w:ascii="宋体" w:hAnsi="Courier New" w:eastAsia="宋体" w:cs="Times New Roman"/>
      <w:szCs w:val="22"/>
    </w:rPr>
  </w:style>
  <w:style w:type="paragraph" w:styleId="9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136</Words>
  <Characters>136</Characters>
  <Lines>0</Lines>
  <Paragraphs>0</Paragraphs>
  <TotalTime>0</TotalTime>
  <ScaleCrop>false</ScaleCrop>
  <LinksUpToDate>false</LinksUpToDate>
  <CharactersWithSpaces>167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2023-07-21T11:22:00Z</dcterms:created>
  <dc:creator>邱阳阳</dc:creator>
  <cp:lastModifiedBy>8oyoo.</cp:lastModifiedBy>
  <dcterms:modified xsi:type="dcterms:W3CDTF">2025-09-23T07:45:42Z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53725B7F53B0441FB751F3EC9BC24812_11</vt:lpwstr>
  </property>
  <property fmtid="{D5CDD505-2E9C-101B-9397-08002B2CF9AE}" pid="4" name="KSOTemplateDocerSaveRecord">
    <vt:lpwstr>eyJoZGlkIjoiNDdlNzYyZDFlMGYxMTc2ZjcwZDA5MTkxNzAyNDFkYTIiLCJ1c2VySWQiOiI4NzkxNzMzMTYifQ==</vt:lpwstr>
  </property>
</Properties>
</file>