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1681E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 w14:paraId="30043532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C798107">
      <w:pPr>
        <w:spacing w:line="360" w:lineRule="auto"/>
        <w:ind w:left="-4" w:leftChars="-136" w:hanging="282" w:hangingChars="117"/>
        <w:rPr>
          <w:rFonts w:hint="default" w:ascii="宋体" w:hAnsi="宋体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 w14:paraId="6C7FAB72">
      <w:pPr>
        <w:spacing w:line="360" w:lineRule="auto"/>
        <w:ind w:left="-4" w:leftChars="-136" w:hanging="282" w:hangingChars="117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1AC444B2">
      <w:pPr>
        <w:spacing w:line="360" w:lineRule="auto"/>
        <w:ind w:left="-4" w:leftChars="-136" w:hanging="282" w:hangingChars="117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24"/>
        </w:rPr>
        <w:t xml:space="preserve">                         </w:t>
      </w:r>
    </w:p>
    <w:p w14:paraId="023DD887">
      <w:pPr>
        <w:keepNext w:val="0"/>
        <w:keepLines w:val="0"/>
        <w:widowControl/>
        <w:suppressLineNumbers w:val="0"/>
        <w:jc w:val="righ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货币及单位:人民币/元</w:t>
      </w:r>
    </w:p>
    <w:tbl>
      <w:tblPr>
        <w:tblStyle w:val="8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5BD69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5BFE0EA5">
            <w:pPr>
              <w:kinsoku w:val="0"/>
              <w:spacing w:line="500" w:lineRule="exact"/>
              <w:ind w:firstLine="1440" w:firstLineChars="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3C84BFBC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4BBC696F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625B4DF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3F9897EB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5C08E218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40BAA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52620A08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627BD49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0D954DF9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3DD02A1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6BDB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534C0737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投标报价：人民币（大写）                            </w:t>
            </w:r>
            <w:r>
              <w:rPr>
                <w:rFonts w:hint="eastAsia" w:ascii="宋体" w:hAnsi="宋体" w:cs="宋体"/>
                <w:sz w:val="24"/>
              </w:rPr>
              <w:t>（¥        ）</w:t>
            </w:r>
          </w:p>
        </w:tc>
      </w:tr>
      <w:tr w14:paraId="427F7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56A2E6DD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最多保留小数点后两位。</w:t>
            </w:r>
          </w:p>
        </w:tc>
      </w:tr>
    </w:tbl>
    <w:p w14:paraId="1C1F54EE">
      <w:pPr>
        <w:pStyle w:val="3"/>
        <w:ind w:left="1470" w:right="1470"/>
      </w:pPr>
    </w:p>
    <w:p w14:paraId="7909FC88"/>
    <w:p w14:paraId="403F8BA0">
      <w:pPr>
        <w:spacing w:line="480" w:lineRule="auto"/>
        <w:ind w:firstLine="3259" w:firstLineChars="1358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  <w:r>
        <w:rPr>
          <w:rFonts w:ascii="宋体" w:hAnsi="宋体"/>
          <w:sz w:val="24"/>
        </w:rPr>
        <w:t xml:space="preserve">  </w:t>
      </w:r>
    </w:p>
    <w:p w14:paraId="6835F699">
      <w:pPr>
        <w:spacing w:line="480" w:lineRule="auto"/>
        <w:ind w:firstLine="3259" w:firstLineChars="1358"/>
        <w:jc w:val="left"/>
      </w:pPr>
      <w:r>
        <w:rPr>
          <w:rFonts w:hint="eastAsia" w:ascii="宋体" w:hAnsi="宋体"/>
          <w:sz w:val="24"/>
        </w:rPr>
        <w:t>日   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507724F0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1D040B"/>
    <w:rsid w:val="00351D6B"/>
    <w:rsid w:val="003B34DD"/>
    <w:rsid w:val="003F4261"/>
    <w:rsid w:val="00406989"/>
    <w:rsid w:val="00432986"/>
    <w:rsid w:val="00492E61"/>
    <w:rsid w:val="004C549D"/>
    <w:rsid w:val="00577B8A"/>
    <w:rsid w:val="005B792E"/>
    <w:rsid w:val="0081456C"/>
    <w:rsid w:val="0082734E"/>
    <w:rsid w:val="00836D37"/>
    <w:rsid w:val="008C0902"/>
    <w:rsid w:val="008E42D5"/>
    <w:rsid w:val="008E629B"/>
    <w:rsid w:val="008F3694"/>
    <w:rsid w:val="00960E28"/>
    <w:rsid w:val="00971CB7"/>
    <w:rsid w:val="009F31D6"/>
    <w:rsid w:val="00A429BC"/>
    <w:rsid w:val="00B0583E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F41A4C"/>
    <w:rsid w:val="00F44454"/>
    <w:rsid w:val="00F66AB9"/>
    <w:rsid w:val="17577A16"/>
    <w:rsid w:val="199049B3"/>
    <w:rsid w:val="260158AC"/>
    <w:rsid w:val="28065DE0"/>
    <w:rsid w:val="37F364A1"/>
    <w:rsid w:val="409C64A6"/>
    <w:rsid w:val="40F40090"/>
    <w:rsid w:val="4FD86DCF"/>
    <w:rsid w:val="5AD84127"/>
    <w:rsid w:val="60C943A1"/>
    <w:rsid w:val="63464323"/>
    <w:rsid w:val="64266637"/>
    <w:rsid w:val="692D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link w:val="13"/>
    <w:qFormat/>
    <w:uiPriority w:val="0"/>
    <w:rPr>
      <w:color w:val="993300"/>
      <w:sz w:val="24"/>
    </w:rPr>
  </w:style>
  <w:style w:type="paragraph" w:styleId="4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</w:style>
  <w:style w:type="character" w:customStyle="1" w:styleId="10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正文文本 字符"/>
    <w:basedOn w:val="9"/>
    <w:link w:val="3"/>
    <w:qFormat/>
    <w:uiPriority w:val="0"/>
    <w:rPr>
      <w:rFonts w:ascii="Times New Roman" w:hAnsi="Times New Roman" w:eastAsia="宋体" w:cs="Times New Roman"/>
      <w:color w:val="993300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154</Characters>
  <Lines>15</Lines>
  <Paragraphs>12</Paragraphs>
  <TotalTime>0</TotalTime>
  <ScaleCrop>false</ScaleCrop>
  <LinksUpToDate>false</LinksUpToDate>
  <CharactersWithSpaces>261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2023-07-20T12:11:00Z</dcterms:created>
  <dc:creator>PC</dc:creator>
  <cp:lastModifiedBy>zc</cp:lastModifiedBy>
  <dcterms:modified xsi:type="dcterms:W3CDTF">2025-09-17T02:37:14Z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506565416D6D4E42A8DD1B28C93D8EBE_12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