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2A4">
      <w:pPr>
        <w:pStyle w:val="5"/>
        <w:autoSpaceDE w:val="0"/>
        <w:autoSpaceDN w:val="0"/>
        <w:adjustRightInd w:val="0"/>
        <w:spacing w:line="460" w:lineRule="exact"/>
        <w:jc w:val="center"/>
        <w:rPr>
          <w:rFonts w:hint="default"/>
          <w:kern w:val="0"/>
          <w:sz w:val="24"/>
          <w:lang w:val="en-US"/>
        </w:rPr>
      </w:pPr>
      <w:bookmarkStart w:id="0" w:name="_GoBack"/>
      <w:bookmarkEnd w:id="0"/>
      <w:r>
        <w:rPr>
          <w:rFonts w:hint="eastAsia"/>
          <w:b/>
          <w:sz w:val="32"/>
          <w:szCs w:val="32"/>
          <w:lang w:val="en-US" w:eastAsia="zh-CN"/>
        </w:rPr>
        <w:t>质量保证</w:t>
      </w:r>
    </w:p>
    <w:p w14:paraId="0CE8C18B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31E168C7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结合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本项目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采购内容及要求，根据相应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评分标准编制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，格式自拟。</w:t>
      </w:r>
    </w:p>
    <w:p w14:paraId="42506F4B">
      <w:pPr>
        <w:widowControl/>
        <w:spacing w:line="600" w:lineRule="exact"/>
        <w:jc w:val="left"/>
        <w:rPr>
          <w:color w:val="993300"/>
          <w:sz w:val="24"/>
        </w:rPr>
      </w:pPr>
    </w:p>
    <w:p w14:paraId="229D6271">
      <w:pPr>
        <w:pStyle w:val="3"/>
        <w:rPr>
          <w:color w:val="993300"/>
          <w:sz w:val="24"/>
        </w:rPr>
      </w:pPr>
    </w:p>
    <w:p w14:paraId="4B04EC66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B0604020202020204"/>
    <w:charset w:val="86"/>
    <w:family w:val="auto"/>
    <w:pitch w:val="default"/>
    <w:sig w:usb0="00000000" w:usb1="00000000" w:usb2="00000019" w:usb3="00000000" w:csb0="0004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77930"/>
    <w:rsid w:val="00181E3E"/>
    <w:rsid w:val="00196955"/>
    <w:rsid w:val="001A2F97"/>
    <w:rsid w:val="001B5792"/>
    <w:rsid w:val="001D040B"/>
    <w:rsid w:val="001E1315"/>
    <w:rsid w:val="001E6E9A"/>
    <w:rsid w:val="002030FE"/>
    <w:rsid w:val="00222C01"/>
    <w:rsid w:val="00243CCE"/>
    <w:rsid w:val="002756C2"/>
    <w:rsid w:val="002967C2"/>
    <w:rsid w:val="00375D2F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B7B80"/>
    <w:rsid w:val="006D3F93"/>
    <w:rsid w:val="00741257"/>
    <w:rsid w:val="00765D78"/>
    <w:rsid w:val="007B47AB"/>
    <w:rsid w:val="0081456C"/>
    <w:rsid w:val="00874970"/>
    <w:rsid w:val="00897816"/>
    <w:rsid w:val="008B2CF0"/>
    <w:rsid w:val="00921FE1"/>
    <w:rsid w:val="009500D0"/>
    <w:rsid w:val="00954068"/>
    <w:rsid w:val="00981C12"/>
    <w:rsid w:val="00986FDC"/>
    <w:rsid w:val="009942AA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C5F75"/>
    <w:rsid w:val="00DD11B8"/>
    <w:rsid w:val="00DE6EEF"/>
    <w:rsid w:val="00E056F2"/>
    <w:rsid w:val="00E57B64"/>
    <w:rsid w:val="00E64622"/>
    <w:rsid w:val="00F1361F"/>
    <w:rsid w:val="152754B3"/>
    <w:rsid w:val="15B22659"/>
    <w:rsid w:val="17DF2075"/>
    <w:rsid w:val="1AFC4CEC"/>
    <w:rsid w:val="1B8D463C"/>
    <w:rsid w:val="2127683B"/>
    <w:rsid w:val="346F4329"/>
    <w:rsid w:val="39697599"/>
    <w:rsid w:val="4C876307"/>
    <w:rsid w:val="4DDE1EAC"/>
    <w:rsid w:val="53BD78CC"/>
    <w:rsid w:val="546155E5"/>
    <w:rsid w:val="5B767BC7"/>
    <w:rsid w:val="5D5269D8"/>
    <w:rsid w:val="62AF1C11"/>
    <w:rsid w:val="6BA01904"/>
    <w:rsid w:val="71E03B95"/>
    <w:rsid w:val="73C05A2C"/>
    <w:rsid w:val="7411177B"/>
    <w:rsid w:val="77384826"/>
    <w:rsid w:val="783E1615"/>
    <w:rsid w:val="797023DA"/>
    <w:rsid w:val="7A3A405E"/>
    <w:rsid w:val="7DC7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Body Text 2"/>
    <w:basedOn w:val="1"/>
    <w:link w:val="13"/>
    <w:qFormat/>
    <w:uiPriority w:val="0"/>
    <w:pPr>
      <w:spacing w:line="480" w:lineRule="auto"/>
    </w:p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0">
    <w:name w:val="Body Text First Indent"/>
    <w:basedOn w:val="4"/>
    <w:unhideWhenUsed/>
    <w:qFormat/>
    <w:uiPriority w:val="99"/>
    <w:pPr>
      <w:ind w:firstLine="420" w:firstLineChars="100"/>
    </w:pPr>
  </w:style>
  <w:style w:type="character" w:customStyle="1" w:styleId="13">
    <w:name w:val="正文文本 2 字符"/>
    <w:basedOn w:val="12"/>
    <w:link w:val="8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页眉 字符"/>
    <w:basedOn w:val="12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字符"/>
    <w:basedOn w:val="12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next-tag-body"/>
    <w:basedOn w:val="12"/>
    <w:qFormat/>
    <w:uiPriority w:val="0"/>
  </w:style>
  <w:style w:type="character" w:customStyle="1" w:styleId="18">
    <w:name w:val="next-btn-helper"/>
    <w:basedOn w:val="12"/>
    <w:qFormat/>
    <w:uiPriority w:val="0"/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4</Lines>
  <Paragraphs>7</Paragraphs>
  <TotalTime>0</TotalTime>
  <ScaleCrop>false</ScaleCrop>
  <LinksUpToDate>false</LinksUpToDate>
  <CharactersWithSpaces>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2023-07-20T12:27:00Z</dcterms:created>
  <dc:creator>PC</dc:creator>
  <cp:lastModifiedBy>zc</cp:lastModifiedBy>
  <dcterms:modified xsi:type="dcterms:W3CDTF">2025-09-24T04:03:54Z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E7F30DF328B6442EB3EAFD9C0FBC7ED3_12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