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供应商自行编写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ABD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2023-10-19T08:38:38Z</dcterms:created>
  <dc:creator>Administrator</dc:creator>
  <cp:lastModifiedBy>@南方艳阳</cp:lastModifiedBy>
  <dcterms:modified xsi:type="dcterms:W3CDTF">2023-10-19T08:38:53Z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7F86CB60BDD44BDC96C4BB9066002812_12</vt:lpwstr>
  </property>
</Properties>
</file>