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FFEA6">
      <w:pPr>
        <w:pStyle w:val="3"/>
        <w:bidi w:val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附件</w:t>
      </w:r>
    </w:p>
    <w:p w14:paraId="4833DFA5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105A4472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0E85CFB9">
      <w:pPr>
        <w:spacing w:line="360" w:lineRule="auto"/>
        <w:ind w:firstLine="480" w:firstLineChars="200"/>
        <w:jc w:val="left"/>
        <w:rPr>
          <w:rFonts w:hint="eastAsia"/>
          <w:szCs w:val="21"/>
          <w:highlight w:val="none"/>
        </w:rPr>
      </w:pPr>
    </w:p>
    <w:p w14:paraId="4E025EA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000000"/>
          <w:szCs w:val="21"/>
          <w:highlight w:val="none"/>
        </w:rPr>
        <w:t>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033A9D4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677C6B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000000"/>
          <w:szCs w:val="21"/>
          <w:highlight w:val="none"/>
        </w:rPr>
        <w:t>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FB6EED3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1548CFE5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0BF46A2A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（签字或盖章）</w:t>
      </w:r>
    </w:p>
    <w:p w14:paraId="7914FA14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58C14611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2B591052">
      <w:pPr>
        <w:pStyle w:val="7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6A280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1" w:hRule="atLeast"/>
          <w:jc w:val="center"/>
        </w:trPr>
        <w:tc>
          <w:tcPr>
            <w:tcW w:w="4803" w:type="dxa"/>
            <w:noWrap w:val="0"/>
            <w:vAlign w:val="center"/>
          </w:tcPr>
          <w:p w14:paraId="7FF74487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1527CABC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746114F3">
      <w:pPr>
        <w:pStyle w:val="7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359F98E3">
      <w:pPr>
        <w:pStyle w:val="3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21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1D8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1F518A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06BA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52916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B1D36B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452DC7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69FB8B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81F2AB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39F3F5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547AE8B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87579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9D3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9259A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44784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C4152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B9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2FC515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1269F0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62629F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70B5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33722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C1C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D9E69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162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45F9A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9C3871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05437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1376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1FD151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E38127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CDAE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81A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04F45D2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6533D23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552A4B2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12EA8B9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642EE0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1EC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8A010B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677D7D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94E4B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A45BEC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4F4DA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79ABC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2DA0184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6594F63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A76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8EE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4785C33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8AE9D5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2F9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E5AEC7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1B4DB1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36B8F0B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法定代表人（签字或盖章）</w:t>
            </w:r>
          </w:p>
          <w:p w14:paraId="78A0EA7E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5B4933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F4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FFA929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13B227D8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39C1FB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93C5F9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1D1444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E521A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856B2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35C478E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835F3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CDB2BAF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DCDB571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D7B7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5FBC1030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76CB1A26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35732ABA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7074967C">
      <w:pPr>
        <w:pStyle w:val="16"/>
        <w:spacing w:line="360" w:lineRule="auto"/>
        <w:rPr>
          <w:rFonts w:hAnsi="宋体" w:eastAsia="宋体"/>
          <w:sz w:val="24"/>
          <w:szCs w:val="24"/>
        </w:rPr>
      </w:pPr>
    </w:p>
    <w:p w14:paraId="3F3EC891">
      <w:pPr>
        <w:pStyle w:val="16"/>
        <w:spacing w:line="360" w:lineRule="auto"/>
        <w:rPr>
          <w:rFonts w:hAnsi="宋体" w:eastAsia="宋体"/>
          <w:sz w:val="24"/>
          <w:szCs w:val="24"/>
        </w:rPr>
      </w:pPr>
    </w:p>
    <w:p w14:paraId="7F00F6B0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投标人</w:t>
      </w:r>
      <w:r>
        <w:rPr>
          <w:rFonts w:hint="eastAsia" w:ascii="宋体" w:hAnsi="宋体"/>
          <w:b/>
          <w:sz w:val="28"/>
          <w:szCs w:val="28"/>
        </w:rPr>
        <w:t>信用记录书面声明函</w:t>
      </w:r>
    </w:p>
    <w:p w14:paraId="359828C7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0BE72D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）的投标</w:t>
      </w:r>
      <w:r>
        <w:rPr>
          <w:rFonts w:hint="eastAsia" w:ascii="宋体" w:hAnsi="宋体"/>
          <w:sz w:val="24"/>
          <w:lang w:eastAsia="zh-CN"/>
        </w:rPr>
        <w:t>人</w:t>
      </w:r>
      <w:r>
        <w:rPr>
          <w:rFonts w:hint="eastAsia" w:ascii="宋体" w:hAnsi="宋体"/>
          <w:sz w:val="24"/>
        </w:rPr>
        <w:t xml:space="preserve">，在此郑重声明： </w:t>
      </w:r>
    </w:p>
    <w:p w14:paraId="350A39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sz w:val="24"/>
        </w:rPr>
        <w:t>在参加政府采购活动前3 年内因违法经营被禁止在一定期限内参加政府采购活动，期限届满的，可以参加政府采购活动，但应提供期限届满的证明材料。</w:t>
      </w:r>
    </w:p>
    <w:p w14:paraId="70FAD1D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F2D9E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3、我方______（填“未被列入”或“被列入”）重大税收违法失信主体名单。 </w:t>
      </w:r>
    </w:p>
    <w:p w14:paraId="502ED8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4、我方______（填“未被列入”或“被列入”）政府采购严重违法失信行为记录名单。</w:t>
      </w:r>
    </w:p>
    <w:p w14:paraId="1811C18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3287BE97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266D61F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/>
          <w:sz w:val="24"/>
        </w:rPr>
        <w:t>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62E939D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2D6167D2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60D4EFD">
      <w:pPr>
        <w:spacing w:before="50" w:after="50" w:line="360" w:lineRule="auto"/>
        <w:rPr>
          <w:sz w:val="24"/>
          <w:szCs w:val="28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/>
          <w:sz w:val="24"/>
          <w:szCs w:val="28"/>
        </w:rPr>
        <w:t>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74B03CF5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F5DD608">
      <w:pPr>
        <w:pStyle w:val="16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2BAC3566">
      <w:pPr>
        <w:rPr>
          <w:rFonts w:hint="eastAsia"/>
        </w:rPr>
      </w:pPr>
    </w:p>
    <w:p w14:paraId="745FF86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67C47C82">
      <w:pPr>
        <w:pStyle w:val="3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790C68FA">
      <w:pPr>
        <w:rPr>
          <w:rFonts w:hint="eastAsia" w:ascii="宋体" w:hAnsi="宋体"/>
          <w:highlight w:val="none"/>
        </w:rPr>
      </w:pPr>
    </w:p>
    <w:p w14:paraId="632709E2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7B7B3E3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/>
          <w:color w:val="000000"/>
          <w:highlight w:val="none"/>
        </w:rPr>
        <w:t>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1040ED4C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5EF0066D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kern w:val="0"/>
          <w:highlight w:val="none"/>
        </w:rPr>
      </w:pPr>
    </w:p>
    <w:p w14:paraId="49431F43">
      <w:pPr>
        <w:rPr>
          <w:rFonts w:hint="eastAsia" w:ascii="宋体" w:hAnsi="宋体"/>
          <w:szCs w:val="28"/>
          <w:highlight w:val="none"/>
        </w:rPr>
      </w:pPr>
    </w:p>
    <w:p w14:paraId="476235B2">
      <w:pPr>
        <w:pStyle w:val="7"/>
        <w:rPr>
          <w:rFonts w:hint="eastAsia"/>
          <w:highlight w:val="none"/>
        </w:rPr>
      </w:pPr>
    </w:p>
    <w:p w14:paraId="22AD1706">
      <w:pPr>
        <w:rPr>
          <w:rFonts w:hint="eastAsia" w:ascii="宋体" w:hAnsi="宋体"/>
          <w:szCs w:val="28"/>
          <w:highlight w:val="none"/>
        </w:rPr>
      </w:pPr>
    </w:p>
    <w:p w14:paraId="3205B79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szCs w:val="28"/>
          <w:highlight w:val="none"/>
        </w:rPr>
        <w:t>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938E637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6C44C2E7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79677D51">
      <w:pPr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07117">
    <w:pPr>
      <w:pStyle w:val="17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6F367">
                          <w:pPr>
                            <w:pStyle w:val="1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76F367">
                    <w:pPr>
                      <w:pStyle w:val="1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6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23288D"/>
    <w:rsid w:val="09865295"/>
    <w:rsid w:val="0AAB74A3"/>
    <w:rsid w:val="0AC77248"/>
    <w:rsid w:val="0BEC287B"/>
    <w:rsid w:val="0BF17C8D"/>
    <w:rsid w:val="0CD932CC"/>
    <w:rsid w:val="0D2F4AA3"/>
    <w:rsid w:val="0DFF3918"/>
    <w:rsid w:val="0EDB529E"/>
    <w:rsid w:val="0FB9496E"/>
    <w:rsid w:val="10772722"/>
    <w:rsid w:val="10F35F8C"/>
    <w:rsid w:val="111D4C3B"/>
    <w:rsid w:val="1127475F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950508E"/>
    <w:rsid w:val="1BBA5AAA"/>
    <w:rsid w:val="1C1414EC"/>
    <w:rsid w:val="1D507571"/>
    <w:rsid w:val="1F601FBE"/>
    <w:rsid w:val="1F890B18"/>
    <w:rsid w:val="1FB7724A"/>
    <w:rsid w:val="1FCE53E9"/>
    <w:rsid w:val="206A183A"/>
    <w:rsid w:val="228965D3"/>
    <w:rsid w:val="23356FED"/>
    <w:rsid w:val="245C235F"/>
    <w:rsid w:val="24A051C7"/>
    <w:rsid w:val="24B03759"/>
    <w:rsid w:val="25BC70EA"/>
    <w:rsid w:val="26A81D32"/>
    <w:rsid w:val="26B3022A"/>
    <w:rsid w:val="281D66F4"/>
    <w:rsid w:val="28611463"/>
    <w:rsid w:val="2A526E4B"/>
    <w:rsid w:val="2AD92954"/>
    <w:rsid w:val="2B664C8C"/>
    <w:rsid w:val="2B696B30"/>
    <w:rsid w:val="2D393894"/>
    <w:rsid w:val="2D4927C2"/>
    <w:rsid w:val="2DEF248E"/>
    <w:rsid w:val="2E5363CC"/>
    <w:rsid w:val="2E536EC1"/>
    <w:rsid w:val="2EE44AA2"/>
    <w:rsid w:val="2F585056"/>
    <w:rsid w:val="30FD598A"/>
    <w:rsid w:val="31880C30"/>
    <w:rsid w:val="325D7875"/>
    <w:rsid w:val="332532F7"/>
    <w:rsid w:val="34763666"/>
    <w:rsid w:val="379245B6"/>
    <w:rsid w:val="386D1B9B"/>
    <w:rsid w:val="386E087E"/>
    <w:rsid w:val="39FC040D"/>
    <w:rsid w:val="3A282FB0"/>
    <w:rsid w:val="3A3E57B0"/>
    <w:rsid w:val="3B543581"/>
    <w:rsid w:val="3B892174"/>
    <w:rsid w:val="3BC64B80"/>
    <w:rsid w:val="3BDD58AD"/>
    <w:rsid w:val="3C6C25FE"/>
    <w:rsid w:val="3C7A2B4D"/>
    <w:rsid w:val="3D69130D"/>
    <w:rsid w:val="3EF913BF"/>
    <w:rsid w:val="40156C88"/>
    <w:rsid w:val="404550CF"/>
    <w:rsid w:val="405C5BEA"/>
    <w:rsid w:val="40AE755B"/>
    <w:rsid w:val="40AF537D"/>
    <w:rsid w:val="40C17CBA"/>
    <w:rsid w:val="42F02AD9"/>
    <w:rsid w:val="43035753"/>
    <w:rsid w:val="430C542B"/>
    <w:rsid w:val="43F00E3D"/>
    <w:rsid w:val="44F53A6B"/>
    <w:rsid w:val="45A02432"/>
    <w:rsid w:val="46505A6B"/>
    <w:rsid w:val="47AB4CCE"/>
    <w:rsid w:val="4C143394"/>
    <w:rsid w:val="4C9B6E85"/>
    <w:rsid w:val="4CE2515B"/>
    <w:rsid w:val="4D16789A"/>
    <w:rsid w:val="4ECD77C8"/>
    <w:rsid w:val="502A5888"/>
    <w:rsid w:val="50F0666F"/>
    <w:rsid w:val="53475632"/>
    <w:rsid w:val="535A23F6"/>
    <w:rsid w:val="53D654FE"/>
    <w:rsid w:val="545F186C"/>
    <w:rsid w:val="552B4CDC"/>
    <w:rsid w:val="55C43FFE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5EC855D7"/>
    <w:rsid w:val="60182901"/>
    <w:rsid w:val="61050B14"/>
    <w:rsid w:val="62290EAB"/>
    <w:rsid w:val="626F5370"/>
    <w:rsid w:val="63BA5DCB"/>
    <w:rsid w:val="64045705"/>
    <w:rsid w:val="645A6380"/>
    <w:rsid w:val="658A49F1"/>
    <w:rsid w:val="67FE215F"/>
    <w:rsid w:val="6827345C"/>
    <w:rsid w:val="68802085"/>
    <w:rsid w:val="68A10BD0"/>
    <w:rsid w:val="6B881251"/>
    <w:rsid w:val="6BF414CC"/>
    <w:rsid w:val="6BFB1A23"/>
    <w:rsid w:val="6CD56CA7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5DC4673"/>
    <w:rsid w:val="782774A3"/>
    <w:rsid w:val="797D25F3"/>
    <w:rsid w:val="79DB56AE"/>
    <w:rsid w:val="7A4D5B40"/>
    <w:rsid w:val="7A5B2A41"/>
    <w:rsid w:val="7DF32EA2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23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5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4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9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8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 3"/>
    <w:basedOn w:val="1"/>
    <w:next w:val="14"/>
    <w:qFormat/>
    <w:uiPriority w:val="0"/>
    <w:rPr>
      <w:rFonts w:ascii="Times New Roman" w:hAnsi="Times New Roman" w:cs="Times New Roman"/>
      <w:szCs w:val="20"/>
    </w:rPr>
  </w:style>
  <w:style w:type="paragraph" w:customStyle="1" w:styleId="14">
    <w:name w:val="Char1"/>
    <w:basedOn w:val="1"/>
    <w:qFormat/>
    <w:uiPriority w:val="0"/>
    <w:rPr>
      <w:szCs w:val="21"/>
    </w:rPr>
  </w:style>
  <w:style w:type="paragraph" w:styleId="15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6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7">
    <w:name w:val="footer"/>
    <w:basedOn w:val="1"/>
    <w:link w:val="3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9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20">
    <w:name w:val="Body Text First Indent"/>
    <w:basedOn w:val="15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3">
    <w:name w:val="标题 2 Char"/>
    <w:link w:val="3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4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5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6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7">
    <w:name w:val="标题 5 Char"/>
    <w:basedOn w:val="22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8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9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0">
    <w:name w:val="页脚 Char"/>
    <w:basedOn w:val="22"/>
    <w:link w:val="17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31">
    <w:name w:val="_Style 3"/>
    <w:next w:val="19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3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1684</Words>
  <Characters>1707</Characters>
  <Lines>0</Lines>
  <Paragraphs>0</Paragraphs>
  <TotalTime>0</TotalTime>
  <ScaleCrop>false</ScaleCrop>
  <LinksUpToDate>false</LinksUpToDate>
  <CharactersWithSpaces>2053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2025-09-24T10:24:38Z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eyJoZGlkIjoiOWJlNDY3NTNiN2U3N2MxMDhiMGU5MzkyYmQzNThmMzYiLCJ1c2VySWQiOiIzMjcyNTYzNzcifQ==</vt:lpwstr>
  </property>
</Properties>
</file>