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5A38CAEF">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4F445C8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2025-09-25T09:57:24Z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