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062D21"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产品技术参数表</w:t>
      </w:r>
    </w:p>
    <w:p w14:paraId="03D76D8B">
      <w:pPr>
        <w:bidi w:val="0"/>
        <w:rPr>
          <w:rFonts w:hint="eastAsia"/>
        </w:rPr>
      </w:pPr>
    </w:p>
    <w:p w14:paraId="7B5A24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采购项目名称：{请填写采购项目名称}</w:t>
      </w:r>
    </w:p>
    <w:p w14:paraId="0A421E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采购项目编号：{请填写采购项目编号}</w:t>
      </w:r>
    </w:p>
    <w:p w14:paraId="7F4CA2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采购包号：{请填写采购包编号}</w:t>
      </w:r>
    </w:p>
    <w:tbl>
      <w:tblPr>
        <w:tblStyle w:val="3"/>
        <w:tblW w:w="86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037"/>
        <w:gridCol w:w="1689"/>
        <w:gridCol w:w="1995"/>
        <w:gridCol w:w="2541"/>
        <w:gridCol w:w="1368"/>
      </w:tblGrid>
      <w:tr w14:paraId="51D31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01" w:hRule="atLeast"/>
          <w:jc w:val="center"/>
        </w:trPr>
        <w:tc>
          <w:tcPr>
            <w:tcW w:w="1037" w:type="dxa"/>
            <w:vAlign w:val="center"/>
          </w:tcPr>
          <w:p w14:paraId="6596216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689" w:type="dxa"/>
            <w:vAlign w:val="center"/>
          </w:tcPr>
          <w:p w14:paraId="08B1A9F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标的名称</w:t>
            </w:r>
          </w:p>
        </w:tc>
        <w:tc>
          <w:tcPr>
            <w:tcW w:w="1995" w:type="dxa"/>
            <w:vAlign w:val="center"/>
          </w:tcPr>
          <w:p w14:paraId="0C50BAB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文件要求</w:t>
            </w:r>
          </w:p>
        </w:tc>
        <w:tc>
          <w:tcPr>
            <w:tcW w:w="2541" w:type="dxa"/>
            <w:vAlign w:val="center"/>
          </w:tcPr>
          <w:p w14:paraId="5DC583D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响应产品技术参数</w:t>
            </w:r>
          </w:p>
        </w:tc>
        <w:tc>
          <w:tcPr>
            <w:tcW w:w="1368" w:type="dxa"/>
            <w:vAlign w:val="center"/>
          </w:tcPr>
          <w:p w14:paraId="77CDAF5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偏离说明</w:t>
            </w:r>
          </w:p>
        </w:tc>
      </w:tr>
      <w:tr w14:paraId="2E301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037" w:type="dxa"/>
          </w:tcPr>
          <w:p w14:paraId="60B7AF41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689" w:type="dxa"/>
          </w:tcPr>
          <w:p w14:paraId="4F6FFE93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995" w:type="dxa"/>
          </w:tcPr>
          <w:p w14:paraId="130068B9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541" w:type="dxa"/>
          </w:tcPr>
          <w:p w14:paraId="3D0AEBAD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68" w:type="dxa"/>
          </w:tcPr>
          <w:p w14:paraId="1C7328DE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1C36A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037" w:type="dxa"/>
          </w:tcPr>
          <w:p w14:paraId="50789CC9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689" w:type="dxa"/>
          </w:tcPr>
          <w:p w14:paraId="2EB23125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995" w:type="dxa"/>
          </w:tcPr>
          <w:p w14:paraId="677EB3E5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541" w:type="dxa"/>
          </w:tcPr>
          <w:p w14:paraId="45A0E8F1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68" w:type="dxa"/>
          </w:tcPr>
          <w:p w14:paraId="2E716A50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50E5B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037" w:type="dxa"/>
          </w:tcPr>
          <w:p w14:paraId="2ADA50BE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689" w:type="dxa"/>
          </w:tcPr>
          <w:p w14:paraId="2F8B3CDF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995" w:type="dxa"/>
          </w:tcPr>
          <w:p w14:paraId="038644DE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541" w:type="dxa"/>
          </w:tcPr>
          <w:p w14:paraId="3037474B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68" w:type="dxa"/>
          </w:tcPr>
          <w:p w14:paraId="02E9F2A3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51A0C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037" w:type="dxa"/>
          </w:tcPr>
          <w:p w14:paraId="10E46304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689" w:type="dxa"/>
          </w:tcPr>
          <w:p w14:paraId="5A3D7C1C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995" w:type="dxa"/>
          </w:tcPr>
          <w:p w14:paraId="35DAE75D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541" w:type="dxa"/>
          </w:tcPr>
          <w:p w14:paraId="54BBF47C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68" w:type="dxa"/>
          </w:tcPr>
          <w:p w14:paraId="6096EB15"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</w:tbl>
    <w:p w14:paraId="37AAD1F4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注：1.以上表格格式行、列可增减。</w:t>
      </w:r>
    </w:p>
    <w:p w14:paraId="245A3055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>
        <w:rPr>
          <w:rFonts w:hint="eastAsia"/>
          <w:sz w:val="24"/>
          <w:szCs w:val="24"/>
          <w:lang w:eastAsia="zh-CN"/>
        </w:rPr>
        <w:t>投标人</w:t>
      </w:r>
      <w:r>
        <w:rPr>
          <w:rFonts w:hint="eastAsia"/>
          <w:sz w:val="24"/>
          <w:szCs w:val="24"/>
        </w:rPr>
        <w:t>根据采购项目的全部技术参数逐条填写此表，并按</w:t>
      </w:r>
      <w:r>
        <w:rPr>
          <w:rFonts w:hint="eastAsia"/>
          <w:sz w:val="24"/>
          <w:szCs w:val="24"/>
          <w:lang w:eastAsia="zh-CN"/>
        </w:rPr>
        <w:t>招标文件</w:t>
      </w:r>
      <w:r>
        <w:rPr>
          <w:rFonts w:hint="eastAsia"/>
          <w:sz w:val="24"/>
          <w:szCs w:val="24"/>
        </w:rPr>
        <w:t>要求提供相应的证明材料。</w:t>
      </w:r>
    </w:p>
    <w:p w14:paraId="0ED799DD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>
        <w:rPr>
          <w:rFonts w:hint="eastAsia"/>
          <w:sz w:val="24"/>
          <w:szCs w:val="24"/>
          <w:lang w:eastAsia="zh-CN"/>
        </w:rPr>
        <w:t>投标人</w:t>
      </w:r>
      <w:r>
        <w:rPr>
          <w:rFonts w:hint="eastAsia"/>
          <w:sz w:val="24"/>
          <w:szCs w:val="24"/>
        </w:rPr>
        <w:t>需把响应产品的制造商家、规格型号、数量进行在此表中明确响应，否则视为未实质性响应本项目。</w:t>
      </w:r>
    </w:p>
    <w:p w14:paraId="3E5A8C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4.偏离说明填写:正偏离、无偏离或负偏离。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D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2025-09-23T08:20:50Z</dcterms:created>
  <dc:creator>Administrator</dc:creator>
  <cp:lastModifiedBy>hh</cp:lastModifiedBy>
  <dcterms:modified xsi:type="dcterms:W3CDTF">2025-09-23T08:25:35Z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KSOTemplateDocerSaveRecord">
    <vt:lpwstr>eyJoZGlkIjoiMGQ4ZTdmZWNkZThhYzU1MTNmMWJlNWM0M2ExM2M5MDQiLCJ1c2VySWQiOiI1NTQxNTg5NzAifQ==</vt:lpwstr>
  </property>
  <property fmtid="{D5CDD505-2E9C-101B-9397-08002B2CF9AE}" pid="4" name="ICV">
    <vt:lpwstr>03432794F84F4FB48BA58B264FB1BA72_12</vt:lpwstr>
  </property>
</Properties>
</file>