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3B5B4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117BD715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37BC8864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69957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2C910F63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246838E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16D03E2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1CE01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2952AAB4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263" w:type="dxa"/>
            <w:noWrap w:val="0"/>
            <w:vAlign w:val="center"/>
          </w:tcPr>
          <w:p w14:paraId="2882FF0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65E8D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F4681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79A75E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1143D1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B5879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502ADF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7CF860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1DC4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A929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FB30AC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AD2827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449C97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B3CE5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D7753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6F17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4A6A44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619277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88C8E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DF2953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8B0EF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FBC6C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4EF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940EBA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BE1DC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B35E0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529A19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3D764C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774DE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793B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23490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15086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40551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BBD57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16195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6902B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05AE1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E9A64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F787AA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7F9CBD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876D7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C48BD0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F3924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7660E9B3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3EB60AB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366CAFFF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声明：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若偏离则填写正偏离/负偏离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若</w:t>
      </w:r>
      <w:r>
        <w:rPr>
          <w:rFonts w:hint="eastAsia" w:ascii="宋体" w:hAnsi="宋体" w:cs="宋体"/>
          <w:b/>
          <w:sz w:val="28"/>
          <w:szCs w:val="28"/>
        </w:rPr>
        <w:t>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提供空白表。</w:t>
      </w:r>
    </w:p>
    <w:p w14:paraId="1D445A3C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47F3DEC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736F28F9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62C997EC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52273B21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7A5D218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D09DB4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608E0287"/>
    <w:rsid w:val="18E00A74"/>
    <w:rsid w:val="2A047761"/>
    <w:rsid w:val="608E0287"/>
    <w:rsid w:val="682839DD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164</Characters>
  <Lines>0</Lines>
  <Paragraphs>0</Paragraphs>
  <TotalTime>0</TotalTime>
  <ScaleCrop>false</ScaleCrop>
  <LinksUpToDate>false</LinksUpToDate>
  <CharactersWithSpaces>267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2025-09-28T02:12:43Z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D3DD896A2F8F48228F92054EB43BF93C_11</vt:lpwstr>
  </property>
  <property fmtid="{D5CDD505-2E9C-101B-9397-08002B2CF9AE}" pid="4" name="KSOTemplateDocerSaveRecord">
    <vt:lpwstr>eyJoZGlkIjoiNzE1ZDNkZmQ0M2RmNjU4OTRhZmUxYzIzNWY5YWJkZTkiLCJ1c2VySWQiOiI2ODYzMDg4MjQifQ==</vt:lpwstr>
  </property>
</Properties>
</file>