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BE05C">
      <w:pPr>
        <w:pStyle w:val="4"/>
        <w:ind w:firstLine="0" w:firstLineChars="0"/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4F3C3786">
      <w:pPr>
        <w:pStyle w:val="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5ECEB78A">
      <w:pPr>
        <w:pStyle w:val="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p w14:paraId="4CD9144C">
      <w:pPr>
        <w:pStyle w:val="5"/>
        <w:rPr>
          <w:rFonts w:hint="eastAsia" w:ascii="宋体" w:hAnsi="宋体" w:eastAsia="宋体" w:cs="宋体"/>
        </w:rPr>
      </w:pPr>
    </w:p>
    <w:tbl>
      <w:tblPr>
        <w:tblStyle w:val="8"/>
        <w:tblW w:w="492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22"/>
        <w:gridCol w:w="1260"/>
        <w:gridCol w:w="1452"/>
        <w:gridCol w:w="1453"/>
        <w:gridCol w:w="2029"/>
      </w:tblGrid>
      <w:tr w14:paraId="46179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25" w:type="pct"/>
            <w:noWrap w:val="0"/>
            <w:vAlign w:val="center"/>
          </w:tcPr>
          <w:p w14:paraId="5C716A6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87" w:type="pct"/>
            <w:noWrap w:val="0"/>
            <w:vAlign w:val="center"/>
          </w:tcPr>
          <w:p w14:paraId="20E7FBA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名称</w:t>
            </w:r>
          </w:p>
        </w:tc>
        <w:tc>
          <w:tcPr>
            <w:tcW w:w="750" w:type="pct"/>
            <w:noWrap w:val="0"/>
            <w:vAlign w:val="center"/>
          </w:tcPr>
          <w:p w14:paraId="67E01A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单位</w:t>
            </w:r>
          </w:p>
        </w:tc>
        <w:tc>
          <w:tcPr>
            <w:tcW w:w="864" w:type="pct"/>
            <w:noWrap w:val="0"/>
            <w:vAlign w:val="center"/>
          </w:tcPr>
          <w:p w14:paraId="40EAA13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单价（元）</w:t>
            </w:r>
          </w:p>
        </w:tc>
        <w:tc>
          <w:tcPr>
            <w:tcW w:w="865" w:type="pct"/>
            <w:noWrap w:val="0"/>
            <w:vAlign w:val="center"/>
          </w:tcPr>
          <w:p w14:paraId="3C9DB0D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数量</w:t>
            </w:r>
          </w:p>
        </w:tc>
        <w:tc>
          <w:tcPr>
            <w:tcW w:w="1207" w:type="pct"/>
            <w:noWrap w:val="0"/>
            <w:vAlign w:val="center"/>
          </w:tcPr>
          <w:p w14:paraId="5485A4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合计金额（元）</w:t>
            </w:r>
          </w:p>
        </w:tc>
      </w:tr>
      <w:tr w14:paraId="50757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35B87BA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28E8999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62990F4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717C4B6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4A95F9C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259D471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56CD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12F10BC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61BD784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701C907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60199F7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75F097E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44429D2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59B1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3C0F53B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5DAC6D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7A0618C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0921A3A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4A25B88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18F53D7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0B8E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6EE697D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2215A7A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493B82E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6F64B5C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14F3DD1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4B0E405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59E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62F2743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E6EFF4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156650C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02604E2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0C31BD6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4B43A0E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4104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4A219C1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60F06F4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0901E41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7E1D0D1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2E97C5A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4D26FF6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94D0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3E73CF6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BAE0C1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14352CD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44224D4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77DBA43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7A7964A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F7E0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3EE073B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2D49A4E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1FD6EF2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6553B5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15739AE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3DC9199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475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139FCD5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5BAC911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5F5DA46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56EAFAA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4DBF73B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3FD5706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8C05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6D6319B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7A1ABF6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7BF0623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5F4F2EA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188E769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5850A74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4546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4DF4CF3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5AB59EE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4C6B1A0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33DB66C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7600BC9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1A5D50D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9A99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7228F83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65BF1BE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0804BF9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1B9C2E5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6EACA5A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5EEEACD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2D74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57FC481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3BCD54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7A5F0BD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1F80D4A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28E8518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6ADF557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5A7A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5207393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5892649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1EAF8EA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41D842D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33DFA43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558A1DD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557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58049E4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EA0277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1C5CD9E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11FBEEC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038D8D0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61D0318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C9EC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2C1170F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7ED9756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00CA211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526C47D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50745A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3223F55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E89F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525" w:type="pct"/>
            <w:noWrap w:val="0"/>
            <w:vAlign w:val="center"/>
          </w:tcPr>
          <w:p w14:paraId="346FFEF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14A35F0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4779206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6F51254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1485FDB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7" w:type="pct"/>
            <w:noWrap w:val="0"/>
            <w:vAlign w:val="center"/>
          </w:tcPr>
          <w:p w14:paraId="1367047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0B3A5CD0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eastAsia" w:ascii="宋体" w:hAnsi="宋体" w:eastAsia="宋体" w:cs="宋体"/>
          <w:kern w:val="0"/>
          <w:sz w:val="24"/>
          <w:szCs w:val="28"/>
        </w:rPr>
      </w:pPr>
    </w:p>
    <w:p w14:paraId="5CC92140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</w:rPr>
        <w:t>（盖公章）：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0A67B782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039EDAB2">
      <w:pPr>
        <w:pStyle w:val="7"/>
        <w:tabs>
          <w:tab w:val="left" w:pos="5580"/>
        </w:tabs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32"/>
          <w:u w:val="single"/>
        </w:rPr>
        <w:t xml:space="preserve">                            </w:t>
      </w:r>
    </w:p>
    <w:p w14:paraId="07A480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C1E34"/>
    <w:rsid w:val="01317F69"/>
    <w:rsid w:val="04CD33CD"/>
    <w:rsid w:val="07034156"/>
    <w:rsid w:val="0B792C38"/>
    <w:rsid w:val="10944070"/>
    <w:rsid w:val="137F2DB6"/>
    <w:rsid w:val="139D148E"/>
    <w:rsid w:val="194F322A"/>
    <w:rsid w:val="1AD25EC1"/>
    <w:rsid w:val="1BE20386"/>
    <w:rsid w:val="1E0A3BC4"/>
    <w:rsid w:val="20717F2A"/>
    <w:rsid w:val="22BD7457"/>
    <w:rsid w:val="247B62F4"/>
    <w:rsid w:val="250C6474"/>
    <w:rsid w:val="29C235A5"/>
    <w:rsid w:val="32452FC5"/>
    <w:rsid w:val="33182487"/>
    <w:rsid w:val="33F86541"/>
    <w:rsid w:val="36174C78"/>
    <w:rsid w:val="3A824DB6"/>
    <w:rsid w:val="445D419E"/>
    <w:rsid w:val="4C0C0983"/>
    <w:rsid w:val="4C793B3F"/>
    <w:rsid w:val="4C8524E4"/>
    <w:rsid w:val="4CFD651E"/>
    <w:rsid w:val="4D677E3B"/>
    <w:rsid w:val="4D810EFD"/>
    <w:rsid w:val="58613E05"/>
    <w:rsid w:val="586438F5"/>
    <w:rsid w:val="5D3715D8"/>
    <w:rsid w:val="5DF179D9"/>
    <w:rsid w:val="5F0E45BB"/>
    <w:rsid w:val="601D4F28"/>
    <w:rsid w:val="61F93300"/>
    <w:rsid w:val="660D737A"/>
    <w:rsid w:val="68EA39A3"/>
    <w:rsid w:val="6A721EA2"/>
    <w:rsid w:val="6E906D9A"/>
    <w:rsid w:val="6F011A46"/>
    <w:rsid w:val="71FB5DCC"/>
    <w:rsid w:val="728C38E9"/>
    <w:rsid w:val="74EC1E34"/>
    <w:rsid w:val="79BF6786"/>
    <w:rsid w:val="7D7B6E68"/>
    <w:rsid w:val="7D8E6B9B"/>
    <w:rsid w:val="7EC33AB2"/>
    <w:rsid w:val="7EEA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仿宋"/>
      <w:b/>
      <w:sz w:val="28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7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1</TotalTime>
  <ScaleCrop>false</ScaleCrop>
  <LinksUpToDate>false</LinksUpToDate>
  <CharactersWithSpaces>139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2025-07-02T11:28:00Z</dcterms:created>
  <dc:creator>℡Autism ミ</dc:creator>
  <cp:lastModifiedBy>DD～</cp:lastModifiedBy>
  <dcterms:modified xsi:type="dcterms:W3CDTF">2025-09-28T06:54:11Z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A3F710F49614468CBC3BA862CC0BA6F1_13</vt:lpwstr>
  </property>
  <property fmtid="{D5CDD505-2E9C-101B-9397-08002B2CF9AE}" pid="4" name="KSOTemplateDocerSaveRecord">
    <vt:lpwstr>eyJoZGlkIjoiOTJiNTM3YzgwNmJhMjZkMzExMGYwNjkwOWIyMmJjYTQiLCJ1c2VySWQiOiI0MjAxMjc0MTAifQ==</vt:lpwstr>
  </property>
</Properties>
</file>