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FF360">
      <w:pPr>
        <w:jc w:val="center"/>
        <w:rPr>
          <w:sz w:val="30"/>
          <w:szCs w:val="30"/>
        </w:rPr>
      </w:pPr>
      <w:r>
        <w:rPr>
          <w:sz w:val="30"/>
          <w:szCs w:val="30"/>
        </w:rPr>
        <w:t>业绩一览表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843"/>
        <w:gridCol w:w="1559"/>
        <w:gridCol w:w="2551"/>
      </w:tblGrid>
      <w:tr w14:paraId="33DB7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75" w:type="dxa"/>
            <w:vAlign w:val="center"/>
          </w:tcPr>
          <w:p w14:paraId="3E2244E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2552" w:type="dxa"/>
            <w:vAlign w:val="center"/>
          </w:tcPr>
          <w:p w14:paraId="3BDE2BF1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1843" w:type="dxa"/>
            <w:vAlign w:val="center"/>
          </w:tcPr>
          <w:p w14:paraId="0CE3B27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合同金额（万元）</w:t>
            </w:r>
          </w:p>
        </w:tc>
        <w:tc>
          <w:tcPr>
            <w:tcW w:w="1559" w:type="dxa"/>
            <w:vAlign w:val="center"/>
          </w:tcPr>
          <w:p w14:paraId="6E67C9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</w:t>
            </w:r>
            <w:r>
              <w:rPr>
                <w:szCs w:val="21"/>
              </w:rPr>
              <w:t>签订时间</w:t>
            </w:r>
          </w:p>
        </w:tc>
        <w:tc>
          <w:tcPr>
            <w:tcW w:w="2551" w:type="dxa"/>
            <w:vAlign w:val="center"/>
          </w:tcPr>
          <w:p w14:paraId="17A564AA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业主名称、联系人及电话</w:t>
            </w:r>
          </w:p>
        </w:tc>
      </w:tr>
      <w:tr w14:paraId="1C10A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60933F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6B4FAF8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2D527CA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70D2524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4F2D1230">
            <w:pPr>
              <w:jc w:val="center"/>
              <w:rPr>
                <w:sz w:val="30"/>
                <w:szCs w:val="30"/>
              </w:rPr>
            </w:pPr>
          </w:p>
        </w:tc>
      </w:tr>
      <w:tr w14:paraId="69F14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27B1A6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3A0FD63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4FC95B0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0C755C3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18659A05">
            <w:pPr>
              <w:jc w:val="center"/>
              <w:rPr>
                <w:sz w:val="30"/>
                <w:szCs w:val="30"/>
              </w:rPr>
            </w:pPr>
          </w:p>
        </w:tc>
      </w:tr>
      <w:tr w14:paraId="38A99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3A0DBA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704B12E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27EC987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47BAF39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0463B68B">
            <w:pPr>
              <w:jc w:val="center"/>
              <w:rPr>
                <w:sz w:val="30"/>
                <w:szCs w:val="30"/>
              </w:rPr>
            </w:pPr>
          </w:p>
        </w:tc>
      </w:tr>
      <w:tr w14:paraId="72716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2FF400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34610E5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544703E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285BB3F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102D31BF">
            <w:pPr>
              <w:jc w:val="center"/>
              <w:rPr>
                <w:sz w:val="30"/>
                <w:szCs w:val="30"/>
              </w:rPr>
            </w:pPr>
          </w:p>
        </w:tc>
      </w:tr>
      <w:tr w14:paraId="41A8C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C7D9A9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78CFEA9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1BE6FB2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224178E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3443212D">
            <w:pPr>
              <w:jc w:val="center"/>
              <w:rPr>
                <w:sz w:val="30"/>
                <w:szCs w:val="30"/>
              </w:rPr>
            </w:pPr>
          </w:p>
        </w:tc>
      </w:tr>
      <w:tr w14:paraId="6C4D8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0FBF24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08AA834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5E0ECBB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68382D5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72F40ADE">
            <w:pPr>
              <w:jc w:val="center"/>
              <w:rPr>
                <w:sz w:val="30"/>
                <w:szCs w:val="30"/>
              </w:rPr>
            </w:pPr>
          </w:p>
        </w:tc>
      </w:tr>
      <w:tr w14:paraId="44C2A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C16685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0B2840F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6440638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6A46CC1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0F876028">
            <w:pPr>
              <w:jc w:val="center"/>
              <w:rPr>
                <w:sz w:val="30"/>
                <w:szCs w:val="30"/>
              </w:rPr>
            </w:pPr>
          </w:p>
        </w:tc>
      </w:tr>
      <w:tr w14:paraId="2D1EE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180745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0D1118A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27908F7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19DCFCF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4A3A3E7C">
            <w:pPr>
              <w:jc w:val="center"/>
              <w:rPr>
                <w:sz w:val="30"/>
                <w:szCs w:val="30"/>
              </w:rPr>
            </w:pPr>
          </w:p>
        </w:tc>
      </w:tr>
      <w:tr w14:paraId="17C2A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81B8AA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2" w:type="dxa"/>
          </w:tcPr>
          <w:p w14:paraId="06194E7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843" w:type="dxa"/>
          </w:tcPr>
          <w:p w14:paraId="0203985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559" w:type="dxa"/>
          </w:tcPr>
          <w:p w14:paraId="627AE40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14:paraId="2D6D9614">
            <w:pPr>
              <w:jc w:val="center"/>
              <w:rPr>
                <w:sz w:val="30"/>
                <w:szCs w:val="30"/>
              </w:rPr>
            </w:pPr>
          </w:p>
        </w:tc>
      </w:tr>
    </w:tbl>
    <w:p w14:paraId="798BE791">
      <w:pPr>
        <w:jc w:val="left"/>
        <w:rPr>
          <w:szCs w:val="21"/>
        </w:rPr>
      </w:pPr>
      <w:r>
        <w:rPr>
          <w:szCs w:val="21"/>
        </w:rPr>
        <w:t>注：</w:t>
      </w:r>
      <w:r>
        <w:rPr>
          <w:rFonts w:hint="eastAsia"/>
          <w:szCs w:val="21"/>
        </w:rPr>
        <w:t>须提供</w:t>
      </w:r>
      <w:bookmarkStart w:id="0" w:name="_GoBack"/>
      <w:bookmarkEnd w:id="0"/>
      <w:r>
        <w:rPr>
          <w:rFonts w:hint="eastAsia"/>
          <w:szCs w:val="21"/>
        </w:rPr>
        <w:t>合同扫描件</w:t>
      </w:r>
      <w:r>
        <w:rPr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02D"/>
    <w:rsid w:val="00002810"/>
    <w:rsid w:val="000035E5"/>
    <w:rsid w:val="0006266B"/>
    <w:rsid w:val="000A791C"/>
    <w:rsid w:val="001F2799"/>
    <w:rsid w:val="00247B4D"/>
    <w:rsid w:val="002524EE"/>
    <w:rsid w:val="00262BA3"/>
    <w:rsid w:val="00263190"/>
    <w:rsid w:val="0030270D"/>
    <w:rsid w:val="003E2F61"/>
    <w:rsid w:val="00406692"/>
    <w:rsid w:val="00407388"/>
    <w:rsid w:val="0045302D"/>
    <w:rsid w:val="004A3C49"/>
    <w:rsid w:val="00541EBD"/>
    <w:rsid w:val="00552F48"/>
    <w:rsid w:val="005D51BB"/>
    <w:rsid w:val="00601DEF"/>
    <w:rsid w:val="006028A7"/>
    <w:rsid w:val="00635F01"/>
    <w:rsid w:val="007A22AA"/>
    <w:rsid w:val="007B0D4D"/>
    <w:rsid w:val="008711F5"/>
    <w:rsid w:val="00890D7A"/>
    <w:rsid w:val="008A2514"/>
    <w:rsid w:val="008B7666"/>
    <w:rsid w:val="008D16E8"/>
    <w:rsid w:val="00916558"/>
    <w:rsid w:val="00A61B59"/>
    <w:rsid w:val="00AB1B15"/>
    <w:rsid w:val="00AB765B"/>
    <w:rsid w:val="00B7202E"/>
    <w:rsid w:val="00B84D77"/>
    <w:rsid w:val="00B95F37"/>
    <w:rsid w:val="00BA4CA0"/>
    <w:rsid w:val="00BD38D7"/>
    <w:rsid w:val="00BD472B"/>
    <w:rsid w:val="00BF5017"/>
    <w:rsid w:val="00BF75CD"/>
    <w:rsid w:val="00C0043B"/>
    <w:rsid w:val="00C07504"/>
    <w:rsid w:val="00C33455"/>
    <w:rsid w:val="00D60597"/>
    <w:rsid w:val="00D74273"/>
    <w:rsid w:val="00D92221"/>
    <w:rsid w:val="00DD043D"/>
    <w:rsid w:val="00DD07EC"/>
    <w:rsid w:val="00DF2A25"/>
    <w:rsid w:val="00EF646D"/>
    <w:rsid w:val="00F10DDB"/>
    <w:rsid w:val="00FC5DBD"/>
    <w:rsid w:val="00FE010A"/>
    <w:rsid w:val="11990101"/>
    <w:rsid w:val="7F7C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53</Characters>
  <Lines>1</Lines>
  <Paragraphs>1</Paragraphs>
  <TotalTime>0</TotalTime>
  <ScaleCrop>false</ScaleCrop>
  <LinksUpToDate>false</LinksUpToDate>
  <CharactersWithSpaces>53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2024-09-19T02:14:00Z</dcterms:created>
  <dc:creator>xiao</dc:creator>
  <cp:lastModifiedBy>栀子</cp:lastModifiedBy>
  <dcterms:modified xsi:type="dcterms:W3CDTF">2025-10-14T00:34:50Z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eyJoZGlkIjoiY2Q0Mjk0NDFiMDU4NzkxNGQxNjY3ZTFjOWYyN2M5MDYiLCJ1c2VySWQiOiI2ODkwMjgwODIifQ==</vt:lpwstr>
  </property>
  <property fmtid="{D5CDD505-2E9C-101B-9397-08002B2CF9AE}" pid="3" name="KSOProductBuildVer">
    <vt:lpwstr>2052-12.1.0.22089</vt:lpwstr>
  </property>
  <property fmtid="{D5CDD505-2E9C-101B-9397-08002B2CF9AE}" pid="4" name="ICV">
    <vt:lpwstr>0D28832DA37F48D08E4D8B6D65F75AF7_12</vt:lpwstr>
  </property>
</Properties>
</file>