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1BB0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  <w:bookmarkStart w:id="0" w:name="_GoBack"/>
      <w:bookmarkEnd w:id="0"/>
    </w:p>
    <w:p w14:paraId="11B7FAC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FB2D94"/>
    <w:rsid w:val="19EB2636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2025-09-29T05:26:37Z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