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8D5D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35C20F7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5153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2025-09-29T11:37:36Z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