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9DC5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3792833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0EB87CB9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2025-09-29T11:38:06Z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