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27CBD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6EC17A48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1A43CA5E"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3CED3D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0F9B36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6B45F64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05A7BB6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524CD2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6D499B0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2AE1A7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B8D68E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交货安装期</w:t>
            </w:r>
          </w:p>
        </w:tc>
        <w:tc>
          <w:tcPr>
            <w:tcW w:w="2133" w:type="dxa"/>
            <w:noWrap w:val="0"/>
            <w:vAlign w:val="top"/>
          </w:tcPr>
          <w:p w14:paraId="62F266A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F2881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BE4A4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8B97B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C9136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1883B3CE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51A3A8E4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910D27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BDA765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061FD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04D04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09B3496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 w14:paraId="713F2D97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97C6A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E07517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8AE51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B98F5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EF78E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36A98AAC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CD153D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71E3F2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C1B5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3910D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68943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40919D3A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9B325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38FC6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C6DAB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91822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C91131D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6C54C9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FE6C37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4294B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EFAAEF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BC45E3C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6453374C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12F3FBEC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1BB6F66C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664CF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562D5F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7C5BC1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187EFAC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60251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3DF5E9E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E9CDE9B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0F699A3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02ABB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0ACE123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C45E63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F1B11F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53455BC8">
      <w:r>
        <w:br w:type="page"/>
      </w:r>
    </w:p>
    <w:p w14:paraId="6D8C843D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kern w:val="1"/>
          <w:szCs w:val="22"/>
        </w:rPr>
      </w:pPr>
      <w:r>
        <w:rPr>
          <w:rFonts w:hint="eastAsia" w:ascii="仿宋" w:hAnsi="仿宋" w:eastAsia="仿宋" w:cs="仿宋"/>
          <w:kern w:val="1"/>
          <w:sz w:val="28"/>
          <w:szCs w:val="28"/>
        </w:rPr>
        <w:t>参数需求带“★”的参数需求为实质性要求，供应商响应并满足参数需求</w:t>
      </w:r>
      <w:bookmarkStart w:id="1" w:name="_GoBack"/>
      <w:bookmarkEnd w:id="1"/>
    </w:p>
    <w:p w14:paraId="5AB6FE8F">
      <w:pPr>
        <w:rPr>
          <w:rFonts w:hint="eastAsia" w:ascii="仿宋" w:hAnsi="仿宋" w:eastAsia="仿宋" w:cs="仿宋"/>
          <w:b/>
          <w:bCs/>
          <w:kern w:val="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24"/>
          <w:szCs w:val="24"/>
          <w:lang w:val="en-US" w:eastAsia="zh-CN"/>
        </w:rPr>
        <w:t>证明材料如下：</w:t>
      </w:r>
    </w:p>
    <w:p w14:paraId="5776F2CF"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kern w:val="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★</w:t>
      </w:r>
      <w:r>
        <w:rPr>
          <w:rFonts w:hint="eastAsia" w:ascii="仿宋" w:hAnsi="仿宋" w:eastAsia="仿宋" w:cs="仿宋"/>
          <w:kern w:val="1"/>
          <w:sz w:val="24"/>
          <w:szCs w:val="24"/>
          <w:lang w:val="en-US" w:eastAsia="zh-CN"/>
        </w:rPr>
        <w:t>项</w:t>
      </w:r>
    </w:p>
    <w:p w14:paraId="3267A19E"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........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04F956"/>
    <w:multiLevelType w:val="singleLevel"/>
    <w:tmpl w:val="6504F95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014DA0"/>
    <w:rsid w:val="36C93378"/>
    <w:rsid w:val="436566EB"/>
    <w:rsid w:val="53F9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177</Words>
  <Characters>186</Characters>
  <Lines>0</Lines>
  <Paragraphs>0</Paragraphs>
  <TotalTime>0</TotalTime>
  <ScaleCrop>false</ScaleCrop>
  <LinksUpToDate>false</LinksUpToDate>
  <CharactersWithSpaces>313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2025-03-07T09:16:00Z</dcterms:created>
  <dc:creator>Administrator</dc:creator>
  <cp:lastModifiedBy>陕西中技招标有限公司</cp:lastModifiedBy>
  <cp:lastPrinted>2025-09-29T04:43:50Z</cp:lastPrinted>
  <dcterms:modified xsi:type="dcterms:W3CDTF">2025-09-29T04:46:04Z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eyJoZGlkIjoiMDJmMDY2NWJkNzMyNDBkMDE5N2YxMjQ1ODgyMjZiMzUifQ==</vt:lpwstr>
  </property>
  <property fmtid="{D5CDD505-2E9C-101B-9397-08002B2CF9AE}" pid="4" name="ICV">
    <vt:lpwstr>B65FBF3C79E846509DE818D618012FD4_12</vt:lpwstr>
  </property>
</Properties>
</file>