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4D393" w14:textId="77777777" w:rsidR="000D52F1" w:rsidRPr="00680C13" w:rsidRDefault="000D52F1" w:rsidP="000D52F1">
      <w:pPr>
        <w:pStyle w:val="null3"/>
        <w:jc w:val="center"/>
        <w:outlineLvl w:val="2"/>
        <w:rPr>
          <w:rFonts w:hint="default"/>
          <w:b/>
          <w:sz w:val="28"/>
        </w:rPr>
      </w:pPr>
      <w:r w:rsidRPr="00680C13">
        <w:rPr>
          <w:b/>
          <w:sz w:val="28"/>
        </w:rPr>
        <w:t>拟派人员配置情况表</w:t>
      </w:r>
    </w:p>
    <w:tbl>
      <w:tblPr>
        <w:tblW w:w="852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994"/>
        <w:gridCol w:w="742"/>
        <w:gridCol w:w="742"/>
        <w:gridCol w:w="742"/>
        <w:gridCol w:w="742"/>
        <w:gridCol w:w="1338"/>
        <w:gridCol w:w="1426"/>
        <w:gridCol w:w="822"/>
      </w:tblGrid>
      <w:tr w:rsidR="000D52F1" w:rsidRPr="00680C13" w14:paraId="45CC6B44" w14:textId="77777777" w:rsidTr="008D6404">
        <w:trPr>
          <w:trHeight w:val="635"/>
          <w:jc w:val="center"/>
        </w:trPr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56879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序号</w:t>
            </w:r>
          </w:p>
        </w:tc>
        <w:tc>
          <w:tcPr>
            <w:tcW w:w="9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5BB07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4E9EA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年龄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E7ED7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4C6DC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DCE12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专业</w:t>
            </w:r>
          </w:p>
        </w:tc>
        <w:tc>
          <w:tcPr>
            <w:tcW w:w="133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774D0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职称 /职务</w:t>
            </w:r>
          </w:p>
        </w:tc>
        <w:tc>
          <w:tcPr>
            <w:tcW w:w="14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9152B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拟承担职务</w:t>
            </w:r>
          </w:p>
        </w:tc>
        <w:tc>
          <w:tcPr>
            <w:tcW w:w="8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C9E0902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备注</w:t>
            </w:r>
          </w:p>
        </w:tc>
      </w:tr>
      <w:tr w:rsidR="000D52F1" w:rsidRPr="00680C13" w14:paraId="6FE38827" w14:textId="77777777" w:rsidTr="008D640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E3BEBDD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6728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5C9F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199B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FA9D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58CA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0B9B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22B6C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58C0A7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0D52F1" w:rsidRPr="00680C13" w14:paraId="61B86D1B" w14:textId="77777777" w:rsidTr="008D640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6EB36EF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1E8F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BFC1D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A5CD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64F7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3A1C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30F7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76A0A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ABFA90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0D52F1" w:rsidRPr="00680C13" w14:paraId="68966D4D" w14:textId="77777777" w:rsidTr="008D6404">
        <w:trPr>
          <w:trHeight w:val="614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3E9C51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C4C4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C5811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B34E1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87820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3C0B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325D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1CE62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2C77312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0D52F1" w:rsidRPr="00680C13" w14:paraId="7C172F08" w14:textId="77777777" w:rsidTr="008D640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DEC153C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9F14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748A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CDC4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A6F4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B4CF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13EB1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EEFCF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4A29411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0D52F1" w:rsidRPr="00680C13" w14:paraId="683283D6" w14:textId="77777777" w:rsidTr="008D640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0744476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34C4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0B23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3FF95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9DA4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845A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607D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8758C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9226967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0D52F1" w:rsidRPr="00680C13" w14:paraId="4579FBA9" w14:textId="77777777" w:rsidTr="008D640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4F88666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F934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2D5C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0ACD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0EFF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D3324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B224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1BC30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ED3E40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0D52F1" w:rsidRPr="00680C13" w14:paraId="504086AD" w14:textId="77777777" w:rsidTr="008D640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3B85723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3C444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2390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5ABB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77574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9B7D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D4AB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957D3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EAAF9DF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0D52F1" w:rsidRPr="00680C13" w14:paraId="3F5445D1" w14:textId="77777777" w:rsidTr="008D640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7B6A32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5E7B7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325F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26A7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9ABA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BA509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57CE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07EB0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A88DB5D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0D52F1" w:rsidRPr="00680C13" w14:paraId="711ADFF1" w14:textId="77777777" w:rsidTr="008D640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F074443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6FF1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53D5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DFC8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C77C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FB2FE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9708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9092A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B16275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0D52F1" w:rsidRPr="00680C13" w14:paraId="29D47367" w14:textId="77777777" w:rsidTr="008D6404">
        <w:trPr>
          <w:trHeight w:val="614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F0E1EA8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E17B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0C57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B4B95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7523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89AC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49AC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2428C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48FC063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0D52F1" w:rsidRPr="00680C13" w14:paraId="2C22B0D4" w14:textId="77777777" w:rsidTr="008D640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5BFD4D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465F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645C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D997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4A39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5AC7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E57B0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6DB25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B11FCF8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0D52F1" w:rsidRPr="00680C13" w14:paraId="0363D568" w14:textId="77777777" w:rsidTr="008D640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49E67CDF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515845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B42011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3EED36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1F23EE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B25034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BBC691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BD5CE7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48A1D48C" w14:textId="77777777" w:rsidR="000D52F1" w:rsidRPr="00680C13" w:rsidRDefault="000D52F1" w:rsidP="008D640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</w:tbl>
    <w:p w14:paraId="27FEA264" w14:textId="77777777" w:rsidR="000D52F1" w:rsidRPr="00680C13" w:rsidRDefault="000D52F1" w:rsidP="000D52F1">
      <w:pPr>
        <w:pStyle w:val="af4"/>
        <w:ind w:firstLineChars="62" w:firstLine="149"/>
        <w:rPr>
          <w:rFonts w:hAnsi="宋体" w:hint="eastAsia"/>
        </w:rPr>
      </w:pPr>
      <w:r w:rsidRPr="00680C13">
        <w:rPr>
          <w:rFonts w:hAnsi="宋体" w:hint="eastAsia"/>
        </w:rPr>
        <w:t>注：后附</w:t>
      </w:r>
      <w:r>
        <w:rPr>
          <w:rFonts w:hAnsi="宋体" w:hint="eastAsia"/>
        </w:rPr>
        <w:t>相关证书</w:t>
      </w:r>
      <w:r w:rsidRPr="00680C13">
        <w:rPr>
          <w:rFonts w:hAnsi="宋体" w:hint="eastAsia"/>
        </w:rPr>
        <w:t>证明材料。</w:t>
      </w:r>
    </w:p>
    <w:p w14:paraId="6EA8A53A" w14:textId="77777777" w:rsidR="000D52F1" w:rsidRPr="00680C13" w:rsidRDefault="000D52F1" w:rsidP="000D52F1">
      <w:pPr>
        <w:adjustRightInd w:val="0"/>
        <w:snapToGrid w:val="0"/>
        <w:rPr>
          <w:rFonts w:ascii="宋体" w:hAnsi="宋体" w:hint="eastAsia"/>
          <w:sz w:val="24"/>
        </w:rPr>
      </w:pPr>
    </w:p>
    <w:p w14:paraId="56D7862C" w14:textId="77777777" w:rsidR="000D52F1" w:rsidRPr="000619CA" w:rsidRDefault="000D52F1" w:rsidP="000D52F1">
      <w:pPr>
        <w:adjustRightInd w:val="0"/>
        <w:snapToGrid w:val="0"/>
        <w:rPr>
          <w:rFonts w:ascii="宋体" w:hAnsi="宋体" w:hint="eastAsia"/>
          <w:sz w:val="24"/>
        </w:rPr>
      </w:pPr>
    </w:p>
    <w:p w14:paraId="2543399A" w14:textId="77777777" w:rsidR="000D52F1" w:rsidRDefault="000D52F1" w:rsidP="000D52F1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</w:p>
    <w:p w14:paraId="1F0586D7" w14:textId="77777777" w:rsidR="000D52F1" w:rsidRPr="000619CA" w:rsidRDefault="000D52F1" w:rsidP="000D52F1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供应商名称（盖章）：</w:t>
      </w:r>
      <w:r w:rsidRPr="000619CA">
        <w:rPr>
          <w:rFonts w:ascii="宋体" w:hAnsi="宋体" w:hint="eastAsia"/>
          <w:sz w:val="24"/>
          <w:u w:val="single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 xml:space="preserve">     </w:t>
      </w:r>
    </w:p>
    <w:p w14:paraId="32129AEE" w14:textId="77777777" w:rsidR="000D52F1" w:rsidRPr="000619CA" w:rsidRDefault="000D52F1" w:rsidP="000D52F1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法定代表人或被授权人（</w:t>
      </w:r>
      <w:r w:rsidRPr="000619CA">
        <w:rPr>
          <w:rFonts w:ascii="宋体" w:hAnsi="宋体" w:cs="仿宋_GB2312" w:hint="eastAsia"/>
          <w:sz w:val="24"/>
        </w:rPr>
        <w:t>签字或盖章</w:t>
      </w:r>
      <w:r w:rsidRPr="000619CA">
        <w:rPr>
          <w:rFonts w:ascii="宋体" w:hAnsi="宋体" w:hint="eastAsia"/>
          <w:sz w:val="24"/>
        </w:rPr>
        <w:t>）：</w:t>
      </w:r>
      <w:r w:rsidRPr="000619CA">
        <w:rPr>
          <w:rFonts w:ascii="宋体" w:hAnsi="宋体" w:hint="eastAsia"/>
          <w:sz w:val="24"/>
          <w:u w:val="single"/>
        </w:rPr>
        <w:t xml:space="preserve">         </w:t>
      </w:r>
      <w:r w:rsidRPr="000619CA">
        <w:rPr>
          <w:rFonts w:ascii="宋体" w:hAnsi="宋体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 xml:space="preserve"> </w:t>
      </w:r>
    </w:p>
    <w:p w14:paraId="0ECE787A" w14:textId="77777777" w:rsidR="000D52F1" w:rsidRPr="000619CA" w:rsidRDefault="000D52F1" w:rsidP="000D52F1">
      <w:pPr>
        <w:spacing w:line="360" w:lineRule="auto"/>
        <w:ind w:firstLineChars="900" w:firstLine="2160"/>
        <w:rPr>
          <w:rFonts w:ascii="仿宋_GB2312" w:eastAsia="仿宋_GB2312" w:hAnsi="宋体" w:hint="eastAsia"/>
          <w:sz w:val="28"/>
          <w:szCs w:val="28"/>
          <w:u w:val="single"/>
        </w:rPr>
      </w:pPr>
      <w:r w:rsidRPr="000619CA">
        <w:rPr>
          <w:rFonts w:ascii="宋体" w:hAnsi="宋体" w:hint="eastAsia"/>
          <w:sz w:val="24"/>
        </w:rPr>
        <w:t>日</w:t>
      </w:r>
      <w:r w:rsidRPr="000619CA">
        <w:rPr>
          <w:rFonts w:ascii="宋体" w:hAnsi="宋体" w:hint="eastAsia"/>
          <w:sz w:val="24"/>
        </w:rPr>
        <w:t xml:space="preserve">    </w:t>
      </w:r>
      <w:r w:rsidRPr="000619CA">
        <w:rPr>
          <w:rFonts w:ascii="宋体" w:hAnsi="宋体" w:hint="eastAsia"/>
          <w:sz w:val="24"/>
        </w:rPr>
        <w:t>期：</w:t>
      </w:r>
      <w:r w:rsidRPr="000619CA">
        <w:rPr>
          <w:rFonts w:ascii="宋体" w:hAnsi="宋体" w:hint="eastAsia"/>
          <w:sz w:val="24"/>
          <w:u w:val="single"/>
        </w:rPr>
        <w:t xml:space="preserve">                                    </w:t>
      </w:r>
    </w:p>
    <w:p w14:paraId="1FACDE51" w14:textId="2A01B078" w:rsidR="005C3975" w:rsidRDefault="005C3975" w:rsidP="004C4008">
      <w:pPr>
        <w:spacing w:line="360" w:lineRule="auto"/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BA76A" w14:textId="77777777" w:rsidR="000E0909" w:rsidRDefault="000E0909" w:rsidP="004C4008">
      <w:pPr>
        <w:rPr>
          <w:rFonts w:hint="eastAsia"/>
        </w:rPr>
      </w:pPr>
      <w:r>
        <w:separator/>
      </w:r>
    </w:p>
  </w:endnote>
  <w:endnote w:type="continuationSeparator" w:id="0">
    <w:p w14:paraId="6C5E85ED" w14:textId="77777777" w:rsidR="000E0909" w:rsidRDefault="000E0909" w:rsidP="004C400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77EEF" w14:textId="77777777" w:rsidR="000E0909" w:rsidRDefault="000E0909" w:rsidP="004C4008">
      <w:pPr>
        <w:rPr>
          <w:rFonts w:hint="eastAsia"/>
        </w:rPr>
      </w:pPr>
      <w:r>
        <w:separator/>
      </w:r>
    </w:p>
  </w:footnote>
  <w:footnote w:type="continuationSeparator" w:id="0">
    <w:p w14:paraId="7E4DA036" w14:textId="77777777" w:rsidR="000E0909" w:rsidRDefault="000E0909" w:rsidP="004C400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8B4"/>
    <w:rsid w:val="000D52F1"/>
    <w:rsid w:val="000E0909"/>
    <w:rsid w:val="00107383"/>
    <w:rsid w:val="004B6A60"/>
    <w:rsid w:val="004C4008"/>
    <w:rsid w:val="005C3975"/>
    <w:rsid w:val="009437B5"/>
    <w:rsid w:val="00D948B4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DD4B5C"/>
  <w15:chartTrackingRefBased/>
  <w15:docId w15:val="{DA656F3F-0293-4BB3-9813-60EEB862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008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D948B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4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48B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48B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48B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48B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48B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48B4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48B4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948B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94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94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948B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948B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948B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948B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948B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948B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948B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94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48B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948B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48B4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D948B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48B4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D948B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94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D948B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948B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C400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4C400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C40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4C4008"/>
    <w:rPr>
      <w:sz w:val="18"/>
      <w:szCs w:val="18"/>
    </w:rPr>
  </w:style>
  <w:style w:type="paragraph" w:styleId="af2">
    <w:name w:val="Body Text"/>
    <w:basedOn w:val="a"/>
    <w:next w:val="a"/>
    <w:link w:val="af3"/>
    <w:qFormat/>
    <w:rsid w:val="004C4008"/>
    <w:pPr>
      <w:spacing w:line="324" w:lineRule="auto"/>
    </w:pPr>
    <w:rPr>
      <w:rFonts w:ascii="Times New Roman" w:eastAsia="宋体" w:hAnsi="Times New Roman" w:cs="Times New Roman"/>
      <w:color w:val="993300"/>
      <w:sz w:val="24"/>
    </w:rPr>
  </w:style>
  <w:style w:type="character" w:customStyle="1" w:styleId="af3">
    <w:name w:val="正文文本 字符"/>
    <w:basedOn w:val="a0"/>
    <w:link w:val="af2"/>
    <w:qFormat/>
    <w:rsid w:val="004C4008"/>
    <w:rPr>
      <w:rFonts w:ascii="Times New Roman" w:eastAsia="宋体" w:hAnsi="Times New Roman" w:cs="Times New Roman"/>
      <w:color w:val="993300"/>
      <w:sz w:val="24"/>
      <w:szCs w:val="24"/>
    </w:rPr>
  </w:style>
  <w:style w:type="paragraph" w:customStyle="1" w:styleId="null3">
    <w:name w:val="null3"/>
    <w:hidden/>
    <w:qFormat/>
    <w:rsid w:val="004C4008"/>
    <w:rPr>
      <w:rFonts w:hint="eastAsia"/>
      <w:kern w:val="0"/>
      <w:sz w:val="20"/>
      <w:szCs w:val="20"/>
    </w:rPr>
  </w:style>
  <w:style w:type="paragraph" w:customStyle="1" w:styleId="af4">
    <w:name w:val="正文自定"/>
    <w:basedOn w:val="a"/>
    <w:qFormat/>
    <w:rsid w:val="000D52F1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  <w:style w:type="character" w:customStyle="1" w:styleId="NormalCharacter">
    <w:name w:val="NormalCharacter"/>
    <w:semiHidden/>
    <w:qFormat/>
    <w:rsid w:val="000D5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150</Characters>
  <Application>Microsoft Office Word</Application>
  <DocSecurity>0</DocSecurity>
  <Lines>150</Lines>
  <Paragraphs>59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3</cp:revision>
  <dcterms:created xsi:type="dcterms:W3CDTF">2025-09-12T03:04:00Z</dcterms:created>
  <dcterms:modified xsi:type="dcterms:W3CDTF">2025-09-16T02:20:00Z</dcterms:modified>
</cp:coreProperties>
</file>