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BB71E" w14:textId="77777777" w:rsidR="002C65E1" w:rsidRPr="00DD220A" w:rsidRDefault="002C65E1" w:rsidP="002C65E1">
      <w:pPr>
        <w:pageBreakBefore/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200009333"/>
      <w:bookmarkStart w:id="1" w:name="_Toc182817073"/>
      <w:bookmarkStart w:id="2" w:name="_Toc191560061"/>
      <w:bookmarkStart w:id="3" w:name="_Toc186532251"/>
      <w:bookmarkStart w:id="4" w:name="_Toc139294635"/>
      <w:bookmarkStart w:id="5" w:name="_Toc180077734"/>
      <w:bookmarkStart w:id="6" w:name="_Toc208484896"/>
      <w:bookmarkStart w:id="7" w:name="_Toc210125472"/>
      <w:bookmarkStart w:id="8" w:name="_Toc210126388"/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>格式</w:t>
      </w:r>
      <w:r w:rsidRPr="00DD220A">
        <w:rPr>
          <w:rFonts w:ascii="仿宋" w:eastAsia="仿宋" w:hAnsi="仿宋" w:cstheme="minorBidi"/>
          <w:b/>
          <w:kern w:val="0"/>
          <w:sz w:val="24"/>
        </w:rPr>
        <w:t xml:space="preserve"> </w:t>
      </w:r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>分项报价表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F7CD9BC" w14:textId="77777777" w:rsidR="002C65E1" w:rsidRPr="00DD220A" w:rsidRDefault="002C65E1" w:rsidP="002C65E1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43B9C0FC" w14:textId="77777777" w:rsidR="002C65E1" w:rsidRPr="00DD220A" w:rsidRDefault="002C65E1" w:rsidP="002C65E1">
      <w:pPr>
        <w:spacing w:line="360" w:lineRule="auto"/>
        <w:ind w:firstLine="480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 w:rsidRPr="00DD220A">
        <w:rPr>
          <w:rFonts w:ascii="仿宋" w:eastAsia="仿宋" w:hAnsi="仿宋" w:cstheme="minorBidi" w:hint="eastAsia"/>
          <w:sz w:val="24"/>
        </w:rPr>
        <w:t>项目编号：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                  </w:t>
      </w:r>
    </w:p>
    <w:p w14:paraId="482D6C85" w14:textId="77777777" w:rsidR="002C65E1" w:rsidRPr="00DD220A" w:rsidRDefault="002C65E1" w:rsidP="002C65E1">
      <w:pPr>
        <w:spacing w:line="360" w:lineRule="auto"/>
        <w:ind w:firstLine="480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 w:rsidRPr="00DD220A">
        <w:rPr>
          <w:rFonts w:ascii="仿宋" w:eastAsia="仿宋" w:hAnsi="仿宋" w:cstheme="minorBidi" w:hint="eastAsia"/>
          <w:sz w:val="24"/>
        </w:rPr>
        <w:t>项目名称：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          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  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                 </w:t>
      </w:r>
    </w:p>
    <w:p w14:paraId="11A91684" w14:textId="77777777" w:rsidR="002C65E1" w:rsidRPr="00DD220A" w:rsidRDefault="002C65E1" w:rsidP="002C65E1">
      <w:pPr>
        <w:spacing w:line="360" w:lineRule="auto"/>
        <w:ind w:firstLine="480"/>
        <w:jc w:val="right"/>
        <w:rPr>
          <w:rFonts w:ascii="仿宋" w:eastAsia="仿宋" w:hAnsi="仿宋" w:cstheme="minorBidi" w:hint="eastAsia"/>
          <w:sz w:val="24"/>
        </w:rPr>
      </w:pPr>
    </w:p>
    <w:p w14:paraId="1ED18485" w14:textId="77777777" w:rsidR="002C65E1" w:rsidRPr="00DD220A" w:rsidRDefault="002C65E1" w:rsidP="002C65E1">
      <w:pPr>
        <w:spacing w:line="360" w:lineRule="auto"/>
        <w:jc w:val="right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单位：元（保留两位小数）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003"/>
        <w:gridCol w:w="1274"/>
        <w:gridCol w:w="1110"/>
        <w:gridCol w:w="808"/>
        <w:gridCol w:w="808"/>
        <w:gridCol w:w="808"/>
        <w:gridCol w:w="798"/>
      </w:tblGrid>
      <w:tr w:rsidR="002C65E1" w:rsidRPr="00E71E68" w14:paraId="1DCC25C0" w14:textId="77777777" w:rsidTr="007F572C">
        <w:trPr>
          <w:trHeight w:val="426"/>
        </w:trPr>
        <w:tc>
          <w:tcPr>
            <w:tcW w:w="414" w:type="pct"/>
            <w:vAlign w:val="center"/>
          </w:tcPr>
          <w:p w14:paraId="66D5AF7E" w14:textId="77777777" w:rsidR="002C65E1" w:rsidRPr="00DD220A" w:rsidRDefault="002C65E1" w:rsidP="007F572C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序号</w:t>
            </w:r>
          </w:p>
        </w:tc>
        <w:tc>
          <w:tcPr>
            <w:tcW w:w="1207" w:type="pct"/>
            <w:vAlign w:val="center"/>
          </w:tcPr>
          <w:p w14:paraId="2EBA520F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名称</w:t>
            </w:r>
          </w:p>
        </w:tc>
        <w:tc>
          <w:tcPr>
            <w:tcW w:w="768" w:type="pct"/>
            <w:vAlign w:val="center"/>
          </w:tcPr>
          <w:p w14:paraId="3CEAE8C2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数量</w:t>
            </w:r>
          </w:p>
        </w:tc>
        <w:tc>
          <w:tcPr>
            <w:tcW w:w="669" w:type="pct"/>
            <w:vAlign w:val="center"/>
          </w:tcPr>
          <w:p w14:paraId="1AF0361E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品牌</w:t>
            </w:r>
          </w:p>
        </w:tc>
        <w:tc>
          <w:tcPr>
            <w:tcW w:w="487" w:type="pct"/>
            <w:vAlign w:val="center"/>
          </w:tcPr>
          <w:p w14:paraId="0C58D5FF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规格型号</w:t>
            </w:r>
          </w:p>
        </w:tc>
        <w:tc>
          <w:tcPr>
            <w:tcW w:w="487" w:type="pct"/>
            <w:vAlign w:val="center"/>
          </w:tcPr>
          <w:p w14:paraId="47165AD9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单价</w:t>
            </w:r>
          </w:p>
        </w:tc>
        <w:tc>
          <w:tcPr>
            <w:tcW w:w="487" w:type="pct"/>
            <w:vAlign w:val="center"/>
          </w:tcPr>
          <w:p w14:paraId="3FA80E0D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</w:rPr>
            </w:pPr>
            <w:r w:rsidRPr="00DD220A"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总价</w:t>
            </w:r>
          </w:p>
        </w:tc>
        <w:tc>
          <w:tcPr>
            <w:tcW w:w="481" w:type="pct"/>
            <w:vAlign w:val="center"/>
          </w:tcPr>
          <w:p w14:paraId="2D2FCCAF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备注</w:t>
            </w:r>
          </w:p>
        </w:tc>
      </w:tr>
      <w:tr w:rsidR="002C65E1" w:rsidRPr="00E71E68" w14:paraId="1844621C" w14:textId="77777777" w:rsidTr="007F572C">
        <w:trPr>
          <w:trHeight w:val="541"/>
        </w:trPr>
        <w:tc>
          <w:tcPr>
            <w:tcW w:w="414" w:type="pct"/>
            <w:vAlign w:val="center"/>
          </w:tcPr>
          <w:p w14:paraId="3BD0F7DD" w14:textId="77777777" w:rsidR="002C65E1" w:rsidRPr="00DD220A" w:rsidRDefault="002C65E1" w:rsidP="007F572C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kern w:val="0"/>
                <w:sz w:val="24"/>
                <w:lang w:eastAsia="zh-Hans"/>
              </w:rPr>
              <w:t>1</w:t>
            </w:r>
          </w:p>
        </w:tc>
        <w:tc>
          <w:tcPr>
            <w:tcW w:w="1207" w:type="pct"/>
            <w:vAlign w:val="center"/>
          </w:tcPr>
          <w:p w14:paraId="5AC1AD34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768" w:type="pct"/>
            <w:vAlign w:val="center"/>
          </w:tcPr>
          <w:p w14:paraId="531E8E83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highlight w:val="yellow"/>
                <w:lang w:eastAsia="zh-Hans"/>
              </w:rPr>
            </w:pPr>
          </w:p>
        </w:tc>
        <w:tc>
          <w:tcPr>
            <w:tcW w:w="669" w:type="pct"/>
            <w:vAlign w:val="center"/>
          </w:tcPr>
          <w:p w14:paraId="564E23A3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0EB9FB36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0FE6F5AD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2A6BA406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7E803A2A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</w:tr>
      <w:tr w:rsidR="002C65E1" w:rsidRPr="00E71E68" w14:paraId="49287291" w14:textId="77777777" w:rsidTr="007F572C">
        <w:trPr>
          <w:trHeight w:val="541"/>
        </w:trPr>
        <w:tc>
          <w:tcPr>
            <w:tcW w:w="414" w:type="pct"/>
            <w:vAlign w:val="center"/>
          </w:tcPr>
          <w:p w14:paraId="12748199" w14:textId="77777777" w:rsidR="002C65E1" w:rsidRPr="00DD220A" w:rsidRDefault="002C65E1" w:rsidP="007F572C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kern w:val="0"/>
                <w:sz w:val="24"/>
                <w:lang w:eastAsia="zh-Hans"/>
              </w:rPr>
              <w:t>2</w:t>
            </w:r>
          </w:p>
        </w:tc>
        <w:tc>
          <w:tcPr>
            <w:tcW w:w="1207" w:type="pct"/>
            <w:vAlign w:val="center"/>
          </w:tcPr>
          <w:p w14:paraId="1A9C919E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768" w:type="pct"/>
            <w:vAlign w:val="center"/>
          </w:tcPr>
          <w:p w14:paraId="038B155F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669" w:type="pct"/>
            <w:vAlign w:val="center"/>
          </w:tcPr>
          <w:p w14:paraId="09BF8F1E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14E22ED1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442AD540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3A43E379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597A7006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</w:tr>
      <w:tr w:rsidR="002C65E1" w:rsidRPr="00E71E68" w14:paraId="34ED4D80" w14:textId="77777777" w:rsidTr="007F572C">
        <w:trPr>
          <w:trHeight w:val="228"/>
        </w:trPr>
        <w:tc>
          <w:tcPr>
            <w:tcW w:w="414" w:type="pct"/>
            <w:vAlign w:val="center"/>
          </w:tcPr>
          <w:p w14:paraId="2FBFFD18" w14:textId="77777777" w:rsidR="002C65E1" w:rsidRPr="00DD220A" w:rsidRDefault="002C65E1" w:rsidP="007F572C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kern w:val="0"/>
                <w:sz w:val="24"/>
                <w:lang w:eastAsia="zh-Hans"/>
              </w:rPr>
              <w:t>3</w:t>
            </w:r>
          </w:p>
        </w:tc>
        <w:tc>
          <w:tcPr>
            <w:tcW w:w="1207" w:type="pct"/>
            <w:vAlign w:val="center"/>
          </w:tcPr>
          <w:p w14:paraId="735D4214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768" w:type="pct"/>
            <w:vAlign w:val="center"/>
          </w:tcPr>
          <w:p w14:paraId="5BBCFA97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7BE66079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500FF831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0FB161EB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2306405A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41DF7737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</w:tr>
      <w:tr w:rsidR="002C65E1" w:rsidRPr="00E71E68" w14:paraId="6F090FA9" w14:textId="77777777" w:rsidTr="007F572C">
        <w:trPr>
          <w:trHeight w:val="228"/>
        </w:trPr>
        <w:tc>
          <w:tcPr>
            <w:tcW w:w="414" w:type="pct"/>
            <w:vAlign w:val="center"/>
          </w:tcPr>
          <w:p w14:paraId="0EC2FD25" w14:textId="77777777" w:rsidR="002C65E1" w:rsidRPr="00DD220A" w:rsidRDefault="002C65E1" w:rsidP="007F572C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E71E68">
              <w:rPr>
                <w:rFonts w:ascii="仿宋" w:eastAsia="仿宋" w:hAnsi="仿宋" w:cs="仿宋_GB2312"/>
                <w:kern w:val="0"/>
                <w:sz w:val="24"/>
              </w:rPr>
              <w:t>…</w:t>
            </w:r>
          </w:p>
        </w:tc>
        <w:tc>
          <w:tcPr>
            <w:tcW w:w="1207" w:type="pct"/>
            <w:vAlign w:val="center"/>
          </w:tcPr>
          <w:p w14:paraId="69763F84" w14:textId="77777777" w:rsidR="002C65E1" w:rsidRPr="00DD220A" w:rsidRDefault="002C65E1" w:rsidP="007F572C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sz w:val="24"/>
              </w:rPr>
            </w:pPr>
          </w:p>
        </w:tc>
        <w:tc>
          <w:tcPr>
            <w:tcW w:w="768" w:type="pct"/>
            <w:vAlign w:val="center"/>
          </w:tcPr>
          <w:p w14:paraId="786FAB4D" w14:textId="77777777" w:rsidR="002C65E1" w:rsidRPr="00DD220A" w:rsidRDefault="002C65E1" w:rsidP="007F572C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6F0BAEF1" w14:textId="77777777" w:rsidR="002C65E1" w:rsidRPr="00DD220A" w:rsidRDefault="002C65E1" w:rsidP="007F572C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2E434B10" w14:textId="77777777" w:rsidR="002C65E1" w:rsidRPr="00DD220A" w:rsidRDefault="002C65E1" w:rsidP="007F572C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66A373DC" w14:textId="77777777" w:rsidR="002C65E1" w:rsidRPr="00DD220A" w:rsidRDefault="002C65E1" w:rsidP="007F572C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27A0B0F7" w14:textId="77777777" w:rsidR="002C65E1" w:rsidRPr="00DD220A" w:rsidRDefault="002C65E1" w:rsidP="007F572C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5AB1B8BD" w14:textId="77777777" w:rsidR="002C65E1" w:rsidRPr="00DD220A" w:rsidRDefault="002C65E1" w:rsidP="007F572C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2C65E1" w:rsidRPr="00E71E68" w14:paraId="2DCBE02F" w14:textId="77777777" w:rsidTr="007F572C">
        <w:trPr>
          <w:trHeight w:val="572"/>
        </w:trPr>
        <w:tc>
          <w:tcPr>
            <w:tcW w:w="1621" w:type="pct"/>
            <w:gridSpan w:val="2"/>
            <w:vAlign w:val="center"/>
          </w:tcPr>
          <w:p w14:paraId="49AAC0E7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  <w:r w:rsidRPr="00DD220A">
              <w:rPr>
                <w:rFonts w:ascii="仿宋" w:eastAsia="仿宋" w:hAnsi="仿宋" w:cs="仿宋_GB2312"/>
                <w:kern w:val="0"/>
                <w:sz w:val="24"/>
              </w:rPr>
              <w:t>总计</w:t>
            </w:r>
          </w:p>
        </w:tc>
        <w:tc>
          <w:tcPr>
            <w:tcW w:w="3379" w:type="pct"/>
            <w:gridSpan w:val="6"/>
            <w:vAlign w:val="center"/>
          </w:tcPr>
          <w:p w14:paraId="36B73729" w14:textId="77777777" w:rsidR="002C65E1" w:rsidRPr="00DD220A" w:rsidRDefault="002C65E1" w:rsidP="007F572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</w:tr>
    </w:tbl>
    <w:p w14:paraId="01643F13" w14:textId="77777777" w:rsidR="002C65E1" w:rsidRPr="00DD220A" w:rsidRDefault="002C65E1" w:rsidP="002C65E1">
      <w:pPr>
        <w:spacing w:line="360" w:lineRule="auto"/>
        <w:ind w:firstLineChars="1983" w:firstLine="4759"/>
        <w:rPr>
          <w:rFonts w:ascii="仿宋" w:eastAsia="仿宋" w:hAnsi="仿宋" w:cstheme="minorBidi" w:hint="eastAsia"/>
          <w:sz w:val="24"/>
        </w:rPr>
      </w:pPr>
    </w:p>
    <w:p w14:paraId="7DD460C3" w14:textId="77777777" w:rsidR="002C65E1" w:rsidRPr="00DD220A" w:rsidRDefault="002C65E1" w:rsidP="002C65E1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 xml:space="preserve">   投标人全称</w:t>
      </w:r>
      <w:r w:rsidRPr="00DD220A">
        <w:rPr>
          <w:rFonts w:ascii="仿宋" w:eastAsia="仿宋" w:hAnsi="仿宋" w:cstheme="minorBidi"/>
          <w:sz w:val="24"/>
        </w:rPr>
        <w:t>(</w:t>
      </w:r>
      <w:r w:rsidRPr="00DD220A">
        <w:rPr>
          <w:rFonts w:ascii="仿宋" w:eastAsia="仿宋" w:hAnsi="仿宋" w:cstheme="minorBidi" w:hint="eastAsia"/>
          <w:sz w:val="24"/>
        </w:rPr>
        <w:t>盖章</w:t>
      </w:r>
      <w:r w:rsidRPr="00DD220A">
        <w:rPr>
          <w:rFonts w:ascii="仿宋" w:eastAsia="仿宋" w:hAnsi="仿宋" w:cstheme="minorBidi"/>
          <w:sz w:val="24"/>
        </w:rPr>
        <w:t>)</w:t>
      </w:r>
      <w:r w:rsidRPr="00DD220A">
        <w:rPr>
          <w:rFonts w:ascii="仿宋" w:eastAsia="仿宋" w:hAnsi="仿宋" w:cstheme="minorBidi" w:hint="eastAsia"/>
          <w:sz w:val="24"/>
        </w:rPr>
        <w:t>：</w:t>
      </w:r>
    </w:p>
    <w:p w14:paraId="57912721" w14:textId="77777777" w:rsidR="002C65E1" w:rsidRPr="00DD220A" w:rsidRDefault="002C65E1" w:rsidP="002C65E1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 xml:space="preserve">   日  期：</w:t>
      </w:r>
    </w:p>
    <w:p w14:paraId="7696FFF7" w14:textId="77777777" w:rsidR="002C65E1" w:rsidRPr="00DD220A" w:rsidRDefault="002C65E1" w:rsidP="002C65E1">
      <w:pPr>
        <w:spacing w:line="360" w:lineRule="auto"/>
        <w:ind w:firstLine="482"/>
        <w:rPr>
          <w:rFonts w:ascii="仿宋" w:eastAsia="仿宋" w:hAnsi="仿宋" w:cstheme="minorBidi" w:hint="eastAsia"/>
          <w:b/>
          <w:bCs/>
          <w:sz w:val="24"/>
        </w:rPr>
      </w:pPr>
      <w:r w:rsidRPr="00DD220A">
        <w:rPr>
          <w:rFonts w:ascii="仿宋" w:eastAsia="仿宋" w:hAnsi="仿宋" w:cstheme="minorBidi" w:hint="eastAsia"/>
          <w:b/>
          <w:bCs/>
          <w:sz w:val="24"/>
        </w:rPr>
        <w:t>注：总计金额应与报价表内总报价一致。</w:t>
      </w:r>
    </w:p>
    <w:p w14:paraId="72696D26" w14:textId="4DF6416A" w:rsidR="00C108DF" w:rsidRPr="002C65E1" w:rsidRDefault="00C108DF" w:rsidP="002C65E1">
      <w:pPr>
        <w:widowControl/>
        <w:jc w:val="left"/>
        <w:rPr>
          <w:rFonts w:ascii="仿宋" w:eastAsia="仿宋" w:hAnsi="仿宋" w:cstheme="minorBidi" w:hint="eastAsia"/>
          <w:b/>
          <w:kern w:val="0"/>
          <w:sz w:val="24"/>
        </w:rPr>
      </w:pPr>
    </w:p>
    <w:sectPr w:rsidR="00C108DF" w:rsidRPr="002C65E1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5E1"/>
    <w:rsid w:val="002C65E1"/>
    <w:rsid w:val="00A70F88"/>
    <w:rsid w:val="00A75BA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EEA05"/>
  <w15:chartTrackingRefBased/>
  <w15:docId w15:val="{8CCAB843-2284-4F25-ACC6-A8227713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5E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65E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6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65E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65E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65E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65E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65E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65E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C65E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C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C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C65E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C65E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C65E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C65E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C65E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C65E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C6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C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6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C6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C6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C65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C65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C65E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C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C65E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C65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132</Characters>
  <Application>Microsoft Office Word</Application>
  <DocSecurity>0</DocSecurity>
  <Lines>10</Lines>
  <Paragraphs>9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2025-10-09T08:26:00Z</dcterms:created>
  <dcterms:modified xsi:type="dcterms:W3CDTF">2025-10-09T08:27:00Z</dcterms:modified>
</cp:coreProperties>
</file>