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0DE10">
      <w:pPr>
        <w:snapToGrid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1" w:name="_GoBack"/>
      <w:bookmarkStart w:id="0" w:name="_Toc24693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供应商认为有必要说明的事宜</w:t>
      </w:r>
      <w:bookmarkEnd w:id="1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（若有）</w:t>
      </w:r>
      <w:bookmarkEnd w:id="0"/>
    </w:p>
    <w:p w14:paraId="65556088">
      <w:pPr>
        <w:jc w:val="center"/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D034D"/>
    <w:rsid w:val="054D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2025-08-15T12:22:00Z</dcterms:created>
  <dc:creator>唐星儿</dc:creator>
  <cp:lastModifiedBy>唐星儿</cp:lastModifiedBy>
  <dcterms:modified xsi:type="dcterms:W3CDTF">2025-08-15T12:22:44Z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79BE586764CA44D58002EC93D5621B5A_11</vt:lpwstr>
  </property>
  <property fmtid="{D5CDD505-2E9C-101B-9397-08002B2CF9AE}" pid="4" name="KSOTemplateDocerSaveRecord">
    <vt:lpwstr>eyJoZGlkIjoiY2Q3ZTliN2Y5N2Y1MTdkODZlOTIyYTE4ZGRjZmIwNmIiLCJ1c2VySWQiOiIyNTc3MTEyMTMifQ==</vt:lpwstr>
  </property>
</Properties>
</file>