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D5C86">
      <w:pPr>
        <w:pStyle w:val="4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商务条款响应说明</w:t>
      </w:r>
    </w:p>
    <w:p w14:paraId="7E00698D">
      <w:pPr>
        <w:spacing w:line="360" w:lineRule="auto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</w:p>
    <w:p w14:paraId="6AC8C07D">
      <w:pPr>
        <w:spacing w:line="360" w:lineRule="auto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1158872A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4CF1775D">
      <w:pPr>
        <w:spacing w:line="360" w:lineRule="auto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               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425"/>
        <w:gridCol w:w="2992"/>
        <w:gridCol w:w="1866"/>
      </w:tblGrid>
      <w:tr w14:paraId="60353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CABC06D">
            <w:pPr>
              <w:spacing w:line="560" w:lineRule="exact"/>
              <w:ind w:right="-168" w:rightChars="-80" w:firstLine="120" w:firstLineChars="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39A2259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6211D123">
            <w:pPr>
              <w:spacing w:line="560" w:lineRule="exac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3F283D7B">
            <w:pPr>
              <w:spacing w:line="560" w:lineRule="exact"/>
              <w:ind w:right="-168" w:rightChars="-80" w:firstLine="360" w:firstLineChars="1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响应说明</w:t>
            </w:r>
          </w:p>
        </w:tc>
      </w:tr>
      <w:tr w14:paraId="61C58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242F790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4BBB3EC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17931C2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06A2133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EC25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2FBE47D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71C5939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1AD07826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8986C59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12121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091C14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4FD3A562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88B78A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E2614C9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4F2CC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6DF2A235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6686CF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1183487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C2E4BD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C374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05D777B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6B6A2FF9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C69A177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339BB438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926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CCE76E6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3EAEBCB8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3D2B57B3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148CFC72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494F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4047D7B6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46D71FC1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062D03FD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5289338F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4DB6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0E8B3BED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D8AF5EA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10BE90F5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729791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25021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1FF2C0B0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287787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5CF7CF49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0B9D52E0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FEA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7CB9F5C8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21952520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127F39C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7A5A4A9C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3516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vAlign w:val="center"/>
          </w:tcPr>
          <w:p w14:paraId="59F9F273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59CAD612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427957DE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4097CF44">
            <w:pPr>
              <w:spacing w:line="560" w:lineRule="exact"/>
              <w:ind w:right="-168" w:rightChars="-8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3DF1D11">
      <w:pPr>
        <w:autoSpaceDE w:val="0"/>
        <w:autoSpaceDN w:val="0"/>
        <w:adjustRightInd w:val="0"/>
        <w:spacing w:line="360" w:lineRule="auto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17E6C385">
      <w:pPr>
        <w:autoSpaceDE w:val="0"/>
        <w:autoSpaceDN w:val="0"/>
        <w:adjustRightInd w:val="0"/>
        <w:spacing w:line="360" w:lineRule="auto"/>
        <w:ind w:right="-197" w:rightChars="-94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1、供应商根据磋商文件要求如实填写（包括项目完工期、实施地点、</w:t>
      </w:r>
      <w:r>
        <w:rPr>
          <w:rFonts w:hint="eastAsia" w:ascii="仿宋" w:hAnsi="仿宋" w:eastAsia="仿宋" w:cs="仿宋"/>
          <w:sz w:val="24"/>
          <w:lang w:val="en-US" w:eastAsia="zh-CN"/>
        </w:rPr>
        <w:t>质保期、</w:t>
      </w:r>
      <w:r>
        <w:rPr>
          <w:rFonts w:hint="eastAsia" w:ascii="仿宋" w:hAnsi="仿宋" w:eastAsia="仿宋" w:cs="仿宋"/>
          <w:sz w:val="24"/>
        </w:rPr>
        <w:t>支付方式、支付约定等）。</w:t>
      </w:r>
    </w:p>
    <w:p w14:paraId="60955EC2">
      <w:pPr>
        <w:pStyle w:val="4"/>
        <w:numPr>
          <w:ilvl w:val="0"/>
          <w:numId w:val="1"/>
        </w:numPr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响应说明填写：优于、相同、低于。</w:t>
      </w:r>
    </w:p>
    <w:p w14:paraId="044CCFAF">
      <w:pPr>
        <w:pStyle w:val="4"/>
        <w:rPr>
          <w:rFonts w:ascii="仿宋" w:hAnsi="仿宋" w:eastAsia="仿宋" w:cs="仿宋"/>
          <w:sz w:val="24"/>
          <w:szCs w:val="24"/>
        </w:rPr>
      </w:pPr>
    </w:p>
    <w:p w14:paraId="41EB7550">
      <w:pPr>
        <w:pStyle w:val="4"/>
        <w:rPr>
          <w:rFonts w:ascii="仿宋" w:hAnsi="仿宋" w:eastAsia="仿宋" w:cs="仿宋"/>
          <w:sz w:val="24"/>
          <w:szCs w:val="24"/>
        </w:rPr>
      </w:pPr>
    </w:p>
    <w:p w14:paraId="58861C3E">
      <w:pPr>
        <w:pStyle w:val="4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供应商全称（公章）：</w:t>
      </w:r>
    </w:p>
    <w:p w14:paraId="2FE8B914">
      <w:pPr>
        <w:pStyle w:val="4"/>
        <w:rPr>
          <w:rFonts w:ascii="仿宋" w:hAnsi="仿宋" w:eastAsia="仿宋" w:cs="仿宋"/>
          <w:sz w:val="24"/>
          <w:szCs w:val="24"/>
        </w:rPr>
      </w:pPr>
    </w:p>
    <w:p w14:paraId="65B41EAD">
      <w:pPr>
        <w:pStyle w:val="5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3FFB6D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FB793"/>
    <w:multiLevelType w:val="singleLevel"/>
    <w:tmpl w:val="A30FB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10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2025-09-04T08:54:33Z</dcterms:created>
  <dc:creator>Administrator</dc:creator>
  <cp:lastModifiedBy>开源</cp:lastModifiedBy>
  <dcterms:modified xsi:type="dcterms:W3CDTF">2025-09-04T08:54:56Z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2BE01C9F299145538F8F5211D70BF419_12</vt:lpwstr>
  </property>
</Properties>
</file>