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F7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Toc31597"/>
      <w:bookmarkStart w:id="1" w:name="_Toc2696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谈判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方案说明书</w:t>
      </w:r>
      <w:bookmarkEnd w:id="0"/>
      <w:bookmarkEnd w:id="1"/>
    </w:p>
    <w:p w14:paraId="39783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格式自定，结合《谈判项目技术、服务、商务及其他要求》编制谈判响应方案，以下内容供参考：</w:t>
      </w:r>
    </w:p>
    <w:p w14:paraId="25D7A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（1）整体活动安排</w:t>
      </w:r>
    </w:p>
    <w:p w14:paraId="00B3D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（2）服务方案</w:t>
      </w:r>
    </w:p>
    <w:p w14:paraId="37E28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（3）服务质量保障</w:t>
      </w:r>
    </w:p>
    <w:p w14:paraId="69A6D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（4）拟投入本项目软、硬件设备</w:t>
      </w:r>
    </w:p>
    <w:p w14:paraId="2A790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（5）项目团队</w:t>
      </w:r>
    </w:p>
    <w:p w14:paraId="210A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（6）应急处理能力</w:t>
      </w:r>
    </w:p>
    <w:p w14:paraId="150DB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（7）服务承诺及合理化建议</w:t>
      </w:r>
    </w:p>
    <w:p w14:paraId="5442D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（8）企业实力承诺书（格式自拟</w:t>
      </w:r>
      <w:bookmarkStart w:id="33" w:name="_GoBack"/>
      <w:bookmarkEnd w:id="33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）</w:t>
      </w:r>
    </w:p>
    <w:p w14:paraId="09BEE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注意：供应商应确保上述材料的真实性、有效性及合法性，否则，由此引起的任何责任都由供应商自行承担。</w:t>
      </w:r>
    </w:p>
    <w:p w14:paraId="489EF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1759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38A9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35BF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6A7A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5825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7A4F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9B31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EB70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C919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color w:val="auto"/>
          <w:sz w:val="24"/>
          <w:szCs w:val="24"/>
        </w:rPr>
        <w:t>附表1：</w:t>
      </w:r>
    </w:p>
    <w:p w14:paraId="2F41A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服务应答表</w:t>
      </w:r>
    </w:p>
    <w:p w14:paraId="6276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340D8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tbl>
      <w:tblPr>
        <w:tblStyle w:val="7"/>
        <w:tblpPr w:leftFromText="180" w:rightFromText="180" w:vertAnchor="text" w:horzAnchor="page" w:tblpX="1687" w:tblpY="418"/>
        <w:tblOverlap w:val="never"/>
        <w:tblW w:w="9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2599"/>
        <w:gridCol w:w="2468"/>
        <w:gridCol w:w="1872"/>
        <w:gridCol w:w="1276"/>
      </w:tblGrid>
      <w:tr w14:paraId="74D8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68" w:type="dxa"/>
            <w:noWrap w:val="0"/>
            <w:vAlign w:val="center"/>
          </w:tcPr>
          <w:p w14:paraId="2D3D6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99" w:type="dxa"/>
            <w:noWrap w:val="0"/>
            <w:vAlign w:val="center"/>
          </w:tcPr>
          <w:p w14:paraId="1ED47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文件要求</w:t>
            </w:r>
          </w:p>
        </w:tc>
        <w:tc>
          <w:tcPr>
            <w:tcW w:w="2468" w:type="dxa"/>
            <w:noWrap w:val="0"/>
            <w:vAlign w:val="center"/>
          </w:tcPr>
          <w:p w14:paraId="464B4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谈判响应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文件</w:t>
            </w:r>
          </w:p>
          <w:p w14:paraId="70419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的应答</w:t>
            </w:r>
          </w:p>
        </w:tc>
        <w:tc>
          <w:tcPr>
            <w:tcW w:w="1872" w:type="dxa"/>
            <w:noWrap w:val="0"/>
            <w:vAlign w:val="center"/>
          </w:tcPr>
          <w:p w14:paraId="70C76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响应/偏离</w:t>
            </w:r>
          </w:p>
        </w:tc>
        <w:tc>
          <w:tcPr>
            <w:tcW w:w="1276" w:type="dxa"/>
            <w:noWrap w:val="0"/>
            <w:vAlign w:val="center"/>
          </w:tcPr>
          <w:p w14:paraId="20FE0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149A3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5E818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3B46C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8468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48137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019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BF6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73DC4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42E4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1ABF3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5C92D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E54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1CA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CF9E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180D4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56DBA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4B20A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CD4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7E4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1A2D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6FBF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31092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A2D6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6299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6A2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46B54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650F1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F6C8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043C9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8A0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382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5F40A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B247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07E79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5BC0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EFB8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7A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6122C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05039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168F8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56917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27E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0825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27F64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B2EF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4EAE7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6504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99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1550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744D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7AFA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20073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31C3C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A75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73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0B049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19734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549E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309F1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EAE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2B0E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</w:t>
      </w:r>
    </w:p>
    <w:p w14:paraId="7C298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（加盖单位公章）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 w14:paraId="3EB03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27B1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2B687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2887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</w:p>
    <w:p w14:paraId="3CFCC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244F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谈判文件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中第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章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项目技术、服务、商务及其他要求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要求事项列入此表。</w:t>
      </w:r>
    </w:p>
    <w:p w14:paraId="7B5B4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、按照服务要求的顺序对应填写。</w:t>
      </w:r>
    </w:p>
    <w:p w14:paraId="4E443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3、供应商必须据实填写，不得虚假填写，否则将取消其谈判或成交资格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bookmarkStart w:id="2" w:name="_Toc225410807"/>
      <w:bookmarkStart w:id="3" w:name="_Toc225415659"/>
      <w:bookmarkStart w:id="4" w:name="_Toc396304713"/>
      <w:bookmarkStart w:id="5" w:name="_Toc225410181"/>
      <w:bookmarkStart w:id="6" w:name="_Toc225412171"/>
      <w:bookmarkStart w:id="7" w:name="_Toc225416061"/>
      <w:bookmarkStart w:id="8" w:name="_Toc225567481"/>
      <w:bookmarkStart w:id="9" w:name="_Toc225566882"/>
      <w:bookmarkStart w:id="10" w:name="_Toc225409965"/>
      <w:bookmarkStart w:id="11" w:name="_Toc341541375"/>
      <w:bookmarkStart w:id="12" w:name="_Toc225415860"/>
      <w:bookmarkStart w:id="13" w:name="_Toc225412373"/>
      <w:bookmarkStart w:id="14" w:name="_Toc225566701"/>
      <w:r>
        <w:rPr>
          <w:rFonts w:hint="eastAsia" w:ascii="仿宋" w:hAnsi="仿宋" w:eastAsia="仿宋" w:cs="仿宋"/>
          <w:color w:val="auto"/>
          <w:sz w:val="24"/>
          <w:szCs w:val="24"/>
        </w:rPr>
        <w:t>附表2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6CB78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15" w:name="_Toc403077652"/>
      <w:bookmarkStart w:id="16" w:name="_Toc396304714"/>
      <w:bookmarkStart w:id="17" w:name="_Toc426457710"/>
      <w:r>
        <w:rPr>
          <w:rFonts w:hint="eastAsia" w:ascii="仿宋" w:hAnsi="仿宋" w:eastAsia="仿宋" w:cs="仿宋"/>
          <w:color w:val="auto"/>
          <w:sz w:val="30"/>
          <w:szCs w:val="30"/>
        </w:rPr>
        <w:t>本项目拟投入人员汇总表</w:t>
      </w:r>
      <w:bookmarkEnd w:id="15"/>
      <w:bookmarkEnd w:id="16"/>
      <w:bookmarkEnd w:id="17"/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652AA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4D8E8AC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575" w:type="dxa"/>
            <w:vAlign w:val="center"/>
          </w:tcPr>
          <w:p w14:paraId="3629C0F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姓名</w:t>
            </w:r>
          </w:p>
        </w:tc>
        <w:tc>
          <w:tcPr>
            <w:tcW w:w="945" w:type="dxa"/>
            <w:vAlign w:val="center"/>
          </w:tcPr>
          <w:p w14:paraId="21B631D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945" w:type="dxa"/>
            <w:vAlign w:val="center"/>
          </w:tcPr>
          <w:p w14:paraId="32AA246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50" w:type="dxa"/>
            <w:vAlign w:val="center"/>
          </w:tcPr>
          <w:p w14:paraId="1C1C66D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575" w:type="dxa"/>
            <w:vAlign w:val="center"/>
          </w:tcPr>
          <w:p w14:paraId="7D0A8BA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2C5265D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拟在本项目中担任的工作</w:t>
            </w:r>
          </w:p>
        </w:tc>
      </w:tr>
      <w:tr w14:paraId="1C30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9958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951B7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6717E31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2493ED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2D8E83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D7420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65C1AE4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164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7CCAE4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3CB5B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5A283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72ECC2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DC4D1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5F1FD7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A68F6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7C60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7B87D0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0EB8DF7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026EA5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21CDCE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4AD6A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6E319B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962EC4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2B4B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322E7D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5B20A8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DD0A3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E5276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4710AE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C853E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3BC6C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327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8F9630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06B594C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55D4D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96FDE3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42964A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767B8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3B95FC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461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EB52F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FE144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6AACAA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40FF4C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E8E7A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4740F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99733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D72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66107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B9E03F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6E564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C7A91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348BAA3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43A517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33F2317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684F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65820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4EC511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961C8E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4AB99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11B6E1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6818C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65CA3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127D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4070D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6DDC6B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E74D85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0F577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542B1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B9B77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4A43DB4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11A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82203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2D62E0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C5EC8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6755F9A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13A51B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C6ACB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1AB33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31B37DBE">
      <w:pPr>
        <w:pStyle w:val="4"/>
        <w:rPr>
          <w:rFonts w:hint="eastAsia" w:ascii="仿宋" w:hAnsi="仿宋" w:eastAsia="仿宋" w:cs="仿宋"/>
          <w:color w:val="auto"/>
        </w:rPr>
      </w:pPr>
    </w:p>
    <w:p w14:paraId="20DB3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注：后附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相关证书复印件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并加盖公章。</w:t>
      </w:r>
    </w:p>
    <w:p w14:paraId="0B6F6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18" w:name="_Toc225410808"/>
      <w:bookmarkStart w:id="19" w:name="_Toc396304715"/>
      <w:bookmarkStart w:id="20" w:name="_Toc225566883"/>
      <w:bookmarkStart w:id="21" w:name="_Toc225412172"/>
      <w:bookmarkStart w:id="22" w:name="_Toc225409966"/>
      <w:bookmarkStart w:id="23" w:name="_Toc341541376"/>
      <w:bookmarkStart w:id="24" w:name="_Toc225416062"/>
      <w:bookmarkStart w:id="25" w:name="_Toc225567482"/>
      <w:bookmarkStart w:id="26" w:name="_Toc225566702"/>
      <w:bookmarkStart w:id="27" w:name="_Toc403077653"/>
      <w:bookmarkStart w:id="28" w:name="_Toc426457711"/>
      <w:bookmarkStart w:id="29" w:name="_Toc225410182"/>
      <w:bookmarkStart w:id="30" w:name="_Toc225415660"/>
      <w:bookmarkStart w:id="31" w:name="_Toc225415861"/>
      <w:bookmarkStart w:id="32" w:name="_Toc225412374"/>
    </w:p>
    <w:p w14:paraId="2A9F4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2926438B">
      <w:pPr>
        <w:pStyle w:val="11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拟派项目负责人简历表</w:t>
      </w:r>
    </w:p>
    <w:tbl>
      <w:tblPr>
        <w:tblStyle w:val="7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 w14:paraId="7FF4D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F0BFA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     名</w:t>
            </w:r>
          </w:p>
        </w:tc>
        <w:tc>
          <w:tcPr>
            <w:tcW w:w="2340" w:type="dxa"/>
            <w:vAlign w:val="center"/>
          </w:tcPr>
          <w:p w14:paraId="36C6E0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Align w:val="center"/>
          </w:tcPr>
          <w:p w14:paraId="4611FE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曾经担任过的相关项目</w:t>
            </w:r>
          </w:p>
        </w:tc>
      </w:tr>
      <w:tr w14:paraId="2E3B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FD0AE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      别</w:t>
            </w:r>
          </w:p>
        </w:tc>
        <w:tc>
          <w:tcPr>
            <w:tcW w:w="2340" w:type="dxa"/>
            <w:vAlign w:val="center"/>
          </w:tcPr>
          <w:p w14:paraId="4FC3CA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restart"/>
            <w:vAlign w:val="center"/>
          </w:tcPr>
          <w:p w14:paraId="595F7F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460EB8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1AD867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48E976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66D3C7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AF0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4F266F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      龄</w:t>
            </w:r>
          </w:p>
        </w:tc>
        <w:tc>
          <w:tcPr>
            <w:tcW w:w="2340" w:type="dxa"/>
            <w:vAlign w:val="center"/>
          </w:tcPr>
          <w:p w14:paraId="63CB53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677C7C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43CD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700193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     务</w:t>
            </w:r>
          </w:p>
        </w:tc>
        <w:tc>
          <w:tcPr>
            <w:tcW w:w="2340" w:type="dxa"/>
            <w:vAlign w:val="center"/>
          </w:tcPr>
          <w:p w14:paraId="593A9A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3A6820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9FE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625D59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     称</w:t>
            </w:r>
          </w:p>
        </w:tc>
        <w:tc>
          <w:tcPr>
            <w:tcW w:w="2340" w:type="dxa"/>
            <w:vAlign w:val="center"/>
          </w:tcPr>
          <w:p w14:paraId="2BBF70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AE1F7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016C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83465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 业 学 校</w:t>
            </w:r>
          </w:p>
        </w:tc>
        <w:tc>
          <w:tcPr>
            <w:tcW w:w="2340" w:type="dxa"/>
            <w:vAlign w:val="center"/>
          </w:tcPr>
          <w:p w14:paraId="4A79E8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3301E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C5A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79F0F9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 业 时 间</w:t>
            </w:r>
          </w:p>
        </w:tc>
        <w:tc>
          <w:tcPr>
            <w:tcW w:w="2340" w:type="dxa"/>
            <w:vAlign w:val="center"/>
          </w:tcPr>
          <w:p w14:paraId="70AFA0D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18AA94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A3B2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429742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 作 年 限</w:t>
            </w:r>
          </w:p>
        </w:tc>
        <w:tc>
          <w:tcPr>
            <w:tcW w:w="2340" w:type="dxa"/>
            <w:vAlign w:val="center"/>
          </w:tcPr>
          <w:p w14:paraId="1C0918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51363A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09CF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2AF8776">
            <w:pPr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</w:rPr>
              <w:t>专业技术资格证书</w:t>
            </w:r>
          </w:p>
        </w:tc>
        <w:tc>
          <w:tcPr>
            <w:tcW w:w="2340" w:type="dxa"/>
            <w:vAlign w:val="center"/>
          </w:tcPr>
          <w:p w14:paraId="3200F3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3535A4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9B07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40B7D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联 系 电 话</w:t>
            </w:r>
          </w:p>
        </w:tc>
        <w:tc>
          <w:tcPr>
            <w:tcW w:w="2340" w:type="dxa"/>
            <w:vAlign w:val="center"/>
          </w:tcPr>
          <w:p w14:paraId="0E767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91580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C1C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520" w:type="dxa"/>
            <w:vAlign w:val="center"/>
          </w:tcPr>
          <w:p w14:paraId="0F94AEA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拟在本项目中</w:t>
            </w:r>
          </w:p>
          <w:p w14:paraId="6D88E03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担任主要工作</w:t>
            </w:r>
          </w:p>
        </w:tc>
        <w:tc>
          <w:tcPr>
            <w:tcW w:w="6858" w:type="dxa"/>
            <w:gridSpan w:val="2"/>
            <w:vAlign w:val="center"/>
          </w:tcPr>
          <w:p w14:paraId="3A7BA8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695AC5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5600D6C4"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注：后附相关证书复印件并加盖公章。</w:t>
      </w:r>
    </w:p>
    <w:p w14:paraId="12261FC5">
      <w:pPr>
        <w:spacing w:line="48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</w:rPr>
        <w:t>（盖章）</w:t>
      </w:r>
    </w:p>
    <w:p w14:paraId="3D591014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</w:t>
      </w:r>
    </w:p>
    <w:p w14:paraId="1CD02AD1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或委托代理人：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</w:rPr>
        <w:t>(签字或盖章)</w:t>
      </w:r>
    </w:p>
    <w:p w14:paraId="75E2E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 w14:paraId="02002801">
      <w:pPr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B69F9">
    <w:pPr>
      <w:tabs>
        <w:tab w:val="left" w:pos="5646"/>
      </w:tabs>
      <w:rPr>
        <w:rFonts w:hint="eastAsia" w:ascii="仿宋" w:hAnsi="仿宋" w:eastAsia="仿宋" w:cs="仿宋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0F21D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0F21D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43E67F61"/>
    <w:rsid w:val="023B0973"/>
    <w:rsid w:val="15804BF5"/>
    <w:rsid w:val="216A407A"/>
    <w:rsid w:val="43E67F61"/>
    <w:rsid w:val="48AD0A60"/>
    <w:rsid w:val="59122A6D"/>
    <w:rsid w:val="5A4E49B8"/>
    <w:rsid w:val="71B7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4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527</Words>
  <Characters>527</Characters>
  <Lines>0</Lines>
  <Paragraphs>0</Paragraphs>
  <TotalTime>0</TotalTime>
  <ScaleCrop>false</ScaleCrop>
  <LinksUpToDate>false</LinksUpToDate>
  <CharactersWithSpaces>676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2024-04-07T08:57:00Z</dcterms:created>
  <dc:creator>1</dc:creator>
  <cp:lastModifiedBy>旧爱℉</cp:lastModifiedBy>
  <dcterms:modified xsi:type="dcterms:W3CDTF">2025-09-08T14:08:14Z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3CE3A9D0327C4869889F2B968F6A64A2_13</vt:lpwstr>
  </property>
  <property fmtid="{D5CDD505-2E9C-101B-9397-08002B2CF9AE}" pid="4" name="KSOTemplateDocerSaveRecord">
    <vt:lpwstr>eyJoZGlkIjoiM2I0NzU0YmVhYTNlZGVhMzVkMmU4YzNkYTBjNDlmZWMiLCJ1c2VySWQiOiIxMTUyNjY4OTE4In0=</vt:lpwstr>
  </property>
</Properties>
</file>