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eastAsia="zh-CN"/>
        </w:rPr>
        <w:t>分项报价表</w:t>
      </w:r>
    </w:p>
    <w:p w14:paraId="3742F5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 w14:paraId="604FF3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tbl>
      <w:tblPr>
        <w:tblStyle w:val="5"/>
        <w:tblW w:w="59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325"/>
        <w:gridCol w:w="4095"/>
        <w:gridCol w:w="3973"/>
      </w:tblGrid>
      <w:tr w14:paraId="7862B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46" w:type="pct"/>
            <w:vAlign w:val="center"/>
          </w:tcPr>
          <w:p w14:paraId="63025C3C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656" w:type="pct"/>
            <w:vAlign w:val="center"/>
          </w:tcPr>
          <w:p w14:paraId="59DB3768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2028" w:type="pct"/>
            <w:vAlign w:val="center"/>
          </w:tcPr>
          <w:p w14:paraId="10B2650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968" w:type="pct"/>
            <w:vAlign w:val="center"/>
          </w:tcPr>
          <w:p w14:paraId="7CAE3B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报价</w:t>
            </w:r>
          </w:p>
        </w:tc>
      </w:tr>
      <w:tr w14:paraId="28BDD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46" w:type="pct"/>
            <w:vAlign w:val="center"/>
          </w:tcPr>
          <w:p w14:paraId="1F9BFDFA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56" w:type="pct"/>
            <w:vAlign w:val="center"/>
          </w:tcPr>
          <w:p w14:paraId="7ADA69E2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工程费</w:t>
            </w:r>
          </w:p>
        </w:tc>
        <w:tc>
          <w:tcPr>
            <w:tcW w:w="2028" w:type="pct"/>
            <w:vAlign w:val="center"/>
          </w:tcPr>
          <w:p w14:paraId="4257E50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68" w:type="pct"/>
            <w:vAlign w:val="center"/>
          </w:tcPr>
          <w:p w14:paraId="5DF8502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B8A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46" w:type="pct"/>
            <w:vAlign w:val="center"/>
          </w:tcPr>
          <w:p w14:paraId="39EA65F7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56" w:type="pct"/>
            <w:vAlign w:val="center"/>
          </w:tcPr>
          <w:p w14:paraId="74A90A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暂列金</w:t>
            </w:r>
          </w:p>
        </w:tc>
        <w:tc>
          <w:tcPr>
            <w:tcW w:w="2028" w:type="pct"/>
            <w:vAlign w:val="center"/>
          </w:tcPr>
          <w:p w14:paraId="4CD6FA50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68" w:type="pct"/>
            <w:vAlign w:val="center"/>
          </w:tcPr>
          <w:p w14:paraId="2432317F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9A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03" w:type="pct"/>
            <w:gridSpan w:val="2"/>
            <w:vAlign w:val="center"/>
          </w:tcPr>
          <w:p w14:paraId="00B376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3996" w:type="pct"/>
            <w:gridSpan w:val="2"/>
            <w:vAlign w:val="center"/>
          </w:tcPr>
          <w:p w14:paraId="40C45190">
            <w:pPr>
              <w:spacing w:line="360" w:lineRule="auto"/>
              <w:ind w:firstLine="56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  <w:p w14:paraId="5DF06C7F">
            <w:pPr>
              <w:spacing w:line="360" w:lineRule="auto"/>
              <w:ind w:firstLine="56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  <w:bookmarkStart w:id="0" w:name="_GoBack"/>
            <w:bookmarkEnd w:id="0"/>
          </w:p>
        </w:tc>
      </w:tr>
    </w:tbl>
    <w:p w14:paraId="1B44A02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0399209F">
      <w:pPr>
        <w:spacing w:line="360" w:lineRule="auto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注：1.本表中的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合计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与“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报价函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”中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的“总报价”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一致。各子项分别报价。</w:t>
      </w:r>
    </w:p>
    <w:p w14:paraId="089933E4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.如果不提供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分项报价表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将视为没有实质性响应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文件。</w:t>
      </w:r>
    </w:p>
    <w:p w14:paraId="404AAF13">
      <w:pPr>
        <w:pStyle w:val="2"/>
        <w:ind w:firstLine="480"/>
      </w:pP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/>
          <w:bCs/>
          <w:color w:val="auto"/>
          <w:sz w:val="21"/>
          <w:szCs w:val="21"/>
          <w:highlight w:val="none"/>
        </w:rPr>
        <w:t>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/>
          <w:bCs/>
          <w:color w:val="auto"/>
          <w:sz w:val="21"/>
          <w:szCs w:val="21"/>
          <w:highlight w:val="none"/>
        </w:rPr>
        <w:t>可适当调整该表格式，但不得减少信息内容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67713EE7">
      <w:pPr>
        <w:bidi w:val="0"/>
      </w:pPr>
    </w:p>
    <w:p w14:paraId="756428F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投标人盖章：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（加盖公章）</w:t>
      </w:r>
    </w:p>
    <w:p w14:paraId="6C5EC4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</w:rPr>
        <w:t xml:space="preserve">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日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05D6469C"/>
    <w:rsid w:val="183F0D66"/>
    <w:rsid w:val="193B3DD0"/>
    <w:rsid w:val="21091F11"/>
    <w:rsid w:val="224B0307"/>
    <w:rsid w:val="282B05FE"/>
    <w:rsid w:val="28AE0B91"/>
    <w:rsid w:val="2B593A95"/>
    <w:rsid w:val="31CD2AE7"/>
    <w:rsid w:val="417E5BAB"/>
    <w:rsid w:val="418A27A2"/>
    <w:rsid w:val="44D52CAC"/>
    <w:rsid w:val="46EE732F"/>
    <w:rsid w:val="4CBD3A2C"/>
    <w:rsid w:val="53DA50DD"/>
    <w:rsid w:val="58227E0C"/>
    <w:rsid w:val="5A364E1D"/>
    <w:rsid w:val="5DC255C0"/>
    <w:rsid w:val="627961EF"/>
    <w:rsid w:val="64414AEB"/>
    <w:rsid w:val="6E8F4B7B"/>
    <w:rsid w:val="6F15104E"/>
    <w:rsid w:val="6FD74555"/>
    <w:rsid w:val="7A990D85"/>
    <w:rsid w:val="7B6E3FBF"/>
    <w:rsid w:val="7CE24C65"/>
    <w:rsid w:val="7DD5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144</Characters>
  <Lines>0</Lines>
  <Paragraphs>0</Paragraphs>
  <TotalTime>1</TotalTime>
  <ScaleCrop>false</ScaleCrop>
  <LinksUpToDate>false</LinksUpToDate>
  <CharactersWithSpaces>230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赵老师</cp:lastModifiedBy>
  <dcterms:modified xsi:type="dcterms:W3CDTF">2026-01-13T09:18:49Z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22354593AC81403A9E4586D3029B9067_13</vt:lpwstr>
  </property>
  <property fmtid="{D5CDD505-2E9C-101B-9397-08002B2CF9AE}" pid="4" name="KSOTemplateDocerSaveRecord">
    <vt:lpwstr>eyJoZGlkIjoiNjFlNTdlZGE2M2IyYmI4OTdjNTRjODgxMzM5ZTRiNTEiLCJ1c2VySWQiOiIzMzEzMzk0MDUifQ==</vt:lpwstr>
  </property>
</Properties>
</file>