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投标人根据招标文件相应要求编制，格式自拟。</w:t>
      </w:r>
    </w:p>
    <w:p w14:paraId="77DF116B">
      <w:bookmarkStart w:id="0" w:name="_GoBack"/>
      <w:bookmarkEnd w:id="0"/>
    </w:p>
    <w:p w14:paraId="627830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C136F"/>
    <w:rsid w:val="3540776F"/>
    <w:rsid w:val="35F15C43"/>
    <w:rsid w:val="3B370721"/>
    <w:rsid w:val="4FCB6C88"/>
    <w:rsid w:val="636C136F"/>
    <w:rsid w:val="66CD6749"/>
    <w:rsid w:val="7AD6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73</Characters>
  <Lines>0</Lines>
  <Paragraphs>0</Paragraphs>
  <TotalTime>1</TotalTime>
  <ScaleCrop>false</ScaleCrop>
  <LinksUpToDate>false</LinksUpToDate>
  <CharactersWithSpaces>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2025-07-27T06:18:00Z</dcterms:created>
  <dc:creator>hh</dc:creator>
  <cp:lastModifiedBy>赵老师</cp:lastModifiedBy>
  <dcterms:modified xsi:type="dcterms:W3CDTF">2026-01-13T08:45:29Z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1950BFD0D5A74654AFEA73AB3D95FE3C_11</vt:lpwstr>
  </property>
  <property fmtid="{D5CDD505-2E9C-101B-9397-08002B2CF9AE}" pid="4" name="KSOTemplateDocerSaveRecord">
    <vt:lpwstr>eyJoZGlkIjoiNjFlNTdlZGE2M2IyYmI4OTdjNTRjODgxMzM5ZTRiNTEiLCJ1c2VySWQiOiIzMzEzMzk0MDUifQ==</vt:lpwstr>
  </property>
</Properties>
</file>