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27FC1">
      <w:pPr>
        <w:pStyle w:val="4"/>
        <w:spacing w:line="36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项目实施方案及业绩情况表</w:t>
      </w:r>
    </w:p>
    <w:p w14:paraId="30F3E579">
      <w:pPr>
        <w:pStyle w:val="4"/>
        <w:spacing w:line="360" w:lineRule="auto"/>
        <w:ind w:firstLine="480"/>
        <w:jc w:val="center"/>
        <w:rPr>
          <w:rFonts w:hint="eastAsia"/>
          <w:sz w:val="24"/>
          <w:szCs w:val="24"/>
          <w:lang w:val="en-US" w:eastAsia="zh-CN"/>
        </w:rPr>
      </w:pPr>
    </w:p>
    <w:p w14:paraId="7425271B">
      <w:pPr>
        <w:pStyle w:val="4"/>
        <w:spacing w:line="360" w:lineRule="auto"/>
        <w:ind w:firstLine="48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项目实施方案</w:t>
      </w:r>
    </w:p>
    <w:p w14:paraId="63E79C79">
      <w:pPr>
        <w:pStyle w:val="4"/>
        <w:spacing w:line="360" w:lineRule="auto"/>
        <w:ind w:firstLine="480"/>
        <w:jc w:val="center"/>
        <w:rPr>
          <w:rFonts w:hint="eastAsia"/>
          <w:i/>
          <w:iCs/>
          <w:sz w:val="28"/>
          <w:szCs w:val="28"/>
          <w:lang w:val="en-US" w:eastAsia="zh-CN"/>
        </w:rPr>
      </w:pPr>
      <w:r>
        <w:rPr>
          <w:rFonts w:hint="eastAsia"/>
          <w:i/>
          <w:iCs/>
          <w:sz w:val="28"/>
          <w:szCs w:val="28"/>
          <w:lang w:val="en-US" w:eastAsia="zh-CN"/>
        </w:rPr>
        <w:t>依据第五章评标办法自拟方案</w:t>
      </w:r>
    </w:p>
    <w:p w14:paraId="264DEBE5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 w14:paraId="5FDD04E1">
      <w:pPr>
        <w:pStyle w:val="4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业绩情况表</w:t>
      </w: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6B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BF741C0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 w14:paraId="2ADF8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389B8FA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9" w:type="dxa"/>
            <w:tcBorders>
              <w:top w:val="single" w:color="auto" w:sz="4" w:space="0"/>
            </w:tcBorders>
            <w:vAlign w:val="center"/>
          </w:tcPr>
          <w:p w14:paraId="1538AB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 w14:paraId="7B7B5C01">
            <w:pPr>
              <w:spacing w:line="400" w:lineRule="exact"/>
              <w:ind w:firstLine="360" w:firstLineChars="150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1BAFDBD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4101B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4CF4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2B27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1944C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505D33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FE2A9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625B49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590B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F67BA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D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5FB70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491884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6321C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180677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B1746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10C14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9558D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FE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F0297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E49D8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54476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295B2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73AE83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12725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4B83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E7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D3AF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7E09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B692C5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631337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3ECEA6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BBDD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308B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794AA3E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83249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B46B5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84C2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A2DB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878C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2EEE33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0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93BBA3D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1ADF2E2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BDA73F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5A5064FA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0DEABA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F6D0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B18F668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FD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 w14:paraId="679BB2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bottom w:val="single" w:color="auto" w:sz="4" w:space="0"/>
            </w:tcBorders>
            <w:vAlign w:val="center"/>
          </w:tcPr>
          <w:p w14:paraId="57B40A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1BF0B9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bottom w:val="single" w:color="auto" w:sz="4" w:space="0"/>
            </w:tcBorders>
            <w:vAlign w:val="center"/>
          </w:tcPr>
          <w:p w14:paraId="43DA44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7A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27D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093E8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BF603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注：以上业绩需提供采购合同复印件加盖公章。</w:t>
      </w:r>
    </w:p>
    <w:p w14:paraId="26FA2E6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bookmarkStart w:id="0" w:name="_GoBack"/>
      <w:bookmarkEnd w:id="0"/>
    </w:p>
    <w:p w14:paraId="5ABABC9F">
      <w:pPr>
        <w:spacing w:line="360" w:lineRule="auto"/>
        <w:ind w:left="3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E6A80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（全称及公章）</w:t>
      </w:r>
    </w:p>
    <w:p w14:paraId="7E5B9F2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4650C26A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日    期: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D0864C7">
      <w:pPr>
        <w:adjustRightInd w:val="0"/>
        <w:spacing w:line="360" w:lineRule="auto"/>
        <w:ind w:firstLine="385" w:firstLineChars="175"/>
        <w:jc w:val="left"/>
        <w:rPr>
          <w:rFonts w:hint="eastAsia" w:ascii="方正仿宋_GB2312" w:hAnsi="方正仿宋_GB2312" w:eastAsia="方正仿宋_GB2312" w:cs="方正仿宋_GB2312"/>
          <w:bCs/>
          <w:color w:val="auto"/>
          <w:sz w:val="22"/>
          <w:szCs w:val="22"/>
          <w:highlight w:val="none"/>
          <w:u w:val="single"/>
        </w:rPr>
      </w:pPr>
    </w:p>
    <w:p w14:paraId="563B0E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CCD0034-8EAB-4D6B-99B8-BE78F3EDF57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2507D00-011D-475B-9698-CF97F46AB16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F5186"/>
    <w:rsid w:val="27166FFA"/>
    <w:rsid w:val="287F5186"/>
    <w:rsid w:val="32AB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121</Characters>
  <Lines>0</Lines>
  <Paragraphs>0</Paragraphs>
  <TotalTime>0</TotalTime>
  <ScaleCrop>false</ScaleCrop>
  <LinksUpToDate>false</LinksUpToDate>
  <CharactersWithSpaces>181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2025-08-20T04:03:00Z</dcterms:created>
  <dc:creator>  </dc:creator>
  <cp:lastModifiedBy>  </cp:lastModifiedBy>
  <dcterms:modified xsi:type="dcterms:W3CDTF">2026-01-15T07:07:23Z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53C5D67DF4E240C393F140DC98F7EF43_11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