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F279">
      <w:pPr>
        <w:pStyle w:val="4"/>
        <w:spacing w:before="0" w:after="120" w:afterLines="50" w:line="360" w:lineRule="auto"/>
        <w:jc w:val="center"/>
        <w:rPr>
          <w:rFonts w:hint="default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拟投入设备配备方案</w:t>
      </w:r>
    </w:p>
    <w:p w14:paraId="03E07951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4E4B12A">
      <w:pP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2"/>
          <w:lang w:val="en-US" w:eastAsia="zh-CN"/>
        </w:rPr>
        <w:t>拟投入设备配备方案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 w:val="0"/>
          <w:bCs w:val="0"/>
          <w:sz w:val="28"/>
          <w:szCs w:val="32"/>
          <w:lang w:eastAsia="zh-CN"/>
        </w:rPr>
        <w:t>。</w:t>
      </w:r>
    </w:p>
    <w:p w14:paraId="2EB5FBC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9657E"/>
    <w:rsid w:val="37E67862"/>
    <w:rsid w:val="445E2F64"/>
    <w:rsid w:val="56B84B34"/>
    <w:rsid w:val="5D8D060E"/>
    <w:rsid w:val="704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2025-03-31T07:52:00Z</dcterms:created>
  <dc:creator>Administrator</dc:creator>
  <cp:lastModifiedBy>Administrator</cp:lastModifiedBy>
  <dcterms:modified xsi:type="dcterms:W3CDTF">2026-01-15T08:12:04Z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4315848631F54540910DCC8462264057_12</vt:lpwstr>
  </property>
</Properties>
</file>