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2DAD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  <w:t>考试材料安全保密</w:t>
      </w:r>
    </w:p>
    <w:p w14:paraId="282F11EF"/>
    <w:p w14:paraId="4E1B79E9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根据评分标准及服务内容自拟</w:t>
      </w:r>
    </w:p>
    <w:p w14:paraId="5213EA45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7B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2026-01-19T08:06:25Z</dcterms:created>
  <dc:creator>Administrator</dc:creator>
  <cp:lastModifiedBy>慢慢慢半拍</cp:lastModifiedBy>
  <dcterms:modified xsi:type="dcterms:W3CDTF">2026-01-19T08:07:59Z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C3BEC93EC7CA4E00AB63D5C28C6DD5ED_12</vt:lpwstr>
  </property>
</Properties>
</file>