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FF929">
      <w:pPr>
        <w:pStyle w:val="7"/>
        <w:spacing w:line="360" w:lineRule="auto"/>
        <w:jc w:val="center"/>
        <w:outlineLvl w:val="1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t>拟签订采购合同文本</w:t>
      </w:r>
    </w:p>
    <w:p w14:paraId="2B22AF0D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leftChars="0" w:hanging="567" w:firstLineChars="0"/>
        <w:jc w:val="center"/>
        <w:textAlignment w:val="auto"/>
        <w:outlineLvl w:val="2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合同范本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（仅供参考）</w:t>
      </w:r>
    </w:p>
    <w:p w14:paraId="3DC62E6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》等有关法律法规规定，(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人名称)(以下简称：“甲方”)通过采购(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方式)确定(中标人名称)(以下简称：“乙方”)为(项目名称)的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。甲乙双方同意签署《(项目名称)合同》(合同编号：，以下简称：“合同”)。</w:t>
      </w:r>
    </w:p>
    <w:p w14:paraId="7E36E50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1.合同文件</w:t>
      </w:r>
    </w:p>
    <w:p w14:paraId="079FE0D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下列文件是构成本合同不可分割的部分：</w:t>
      </w:r>
    </w:p>
    <w:p w14:paraId="587114BD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(1)合同条款；</w:t>
      </w:r>
    </w:p>
    <w:p w14:paraId="0E31CF9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(2)中标通知书；</w:t>
      </w:r>
    </w:p>
    <w:p w14:paraId="4B00FD9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(3)招标文件</w:t>
      </w:r>
    </w:p>
    <w:p w14:paraId="58A1621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(4)投标(响应)文件；</w:t>
      </w:r>
    </w:p>
    <w:p w14:paraId="3DDD31A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(5)其他。</w:t>
      </w:r>
    </w:p>
    <w:p w14:paraId="7291D17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2.合同标的(根据实际情况填写)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816"/>
        <w:gridCol w:w="816"/>
        <w:gridCol w:w="5164"/>
      </w:tblGrid>
      <w:tr w14:paraId="67374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20" w:type="dxa"/>
            <w:noWrap w:val="0"/>
            <w:vAlign w:val="center"/>
          </w:tcPr>
          <w:p w14:paraId="321CCE66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服务名称</w:t>
            </w:r>
          </w:p>
        </w:tc>
        <w:tc>
          <w:tcPr>
            <w:tcW w:w="816" w:type="dxa"/>
            <w:noWrap w:val="0"/>
            <w:vAlign w:val="center"/>
          </w:tcPr>
          <w:p w14:paraId="48AD0B3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 w14:paraId="14F996A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164" w:type="dxa"/>
            <w:noWrap w:val="0"/>
            <w:vAlign w:val="center"/>
          </w:tcPr>
          <w:p w14:paraId="6D8E907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具体服务承诺(包含但不限于服务内容、范围和基本要求)</w:t>
            </w:r>
          </w:p>
        </w:tc>
      </w:tr>
      <w:tr w14:paraId="1659A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 w14:paraId="0E3BC1B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94A9CF7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A4B537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164" w:type="dxa"/>
            <w:noWrap w:val="0"/>
            <w:vAlign w:val="center"/>
          </w:tcPr>
          <w:p w14:paraId="62A2738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8AC6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 w14:paraId="712FE68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…</w:t>
            </w:r>
          </w:p>
        </w:tc>
        <w:tc>
          <w:tcPr>
            <w:tcW w:w="816" w:type="dxa"/>
            <w:noWrap w:val="0"/>
            <w:vAlign w:val="center"/>
          </w:tcPr>
          <w:p w14:paraId="27AD5BB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739325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64" w:type="dxa"/>
            <w:noWrap w:val="0"/>
            <w:vAlign w:val="center"/>
          </w:tcPr>
          <w:p w14:paraId="5F0B193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019944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3.合同金额及付款方式</w:t>
      </w:r>
    </w:p>
    <w:p w14:paraId="466FB24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3.1合同金额</w:t>
      </w:r>
    </w:p>
    <w:p w14:paraId="26AE262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本合同总金额为人民币______元(￥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______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)。本合同金额已包含但不限于乙方为提供服务所产生的全部成本、预期利益、售后服务、税费和合同中规定乙方应承担的其他义务的费用等。</w:t>
      </w:r>
    </w:p>
    <w:p w14:paraId="13E3687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3.2付款方式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：</w:t>
      </w:r>
    </w:p>
    <w:p w14:paraId="70C7D3D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3.3履约保证金：无</w:t>
      </w:r>
    </w:p>
    <w:p w14:paraId="6C08FBF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4.合同签订地</w:t>
      </w:r>
    </w:p>
    <w:p w14:paraId="6AD9F5F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根据实际情况填写</w:t>
      </w:r>
    </w:p>
    <w:p w14:paraId="787582E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5.合同生效</w:t>
      </w:r>
    </w:p>
    <w:p w14:paraId="2356561D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本合同一式肆份，甲方执贰份、乙方执贰份、。在甲乙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双方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后生效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，合同执行完毕自动失效（合同的服务承诺则长期有效）。</w:t>
      </w:r>
    </w:p>
    <w:p w14:paraId="243F4DC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val="en-US" w:eastAsia="en-US" w:bidi="ar-SA"/>
        </w:rPr>
        <w:t>6.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其他约定：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04F490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7676A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甲    方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乙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方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</w:p>
    <w:p w14:paraId="54484A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地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址：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地    址：</w:t>
      </w:r>
    </w:p>
    <w:p w14:paraId="54E743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法定代表人或委托代理人：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法定代表人或委托代理人：</w:t>
      </w:r>
    </w:p>
    <w:p w14:paraId="20855A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联系电话：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联系电话：</w:t>
      </w:r>
    </w:p>
    <w:p w14:paraId="484854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开 户 行：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开 户 行：</w:t>
      </w:r>
    </w:p>
    <w:p w14:paraId="4F2F3AC3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  <w:lang w:val="en-US" w:eastAsia="zh-Hans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账    号：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账    号：</w:t>
      </w:r>
    </w:p>
    <w:p w14:paraId="7E4152C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0824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70A8A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68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70A8A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68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3086D"/>
    <w:rsid w:val="57C3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2026-01-29T03:22:00Z</dcterms:created>
  <dc:creator>两别</dc:creator>
  <cp:lastModifiedBy>两别</cp:lastModifiedBy>
  <dcterms:modified xsi:type="dcterms:W3CDTF">2026-01-29T03:22:18Z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95B3C51DE4AE42C48537471D9AA87C8A_11</vt:lpwstr>
  </property>
  <property fmtid="{D5CDD505-2E9C-101B-9397-08002B2CF9AE}" pid="4" name="KSOTemplateDocerSaveRecord">
    <vt:lpwstr>eyJoZGlkIjoiYmExYmZkZmU5ZGM5MWU2ZDg4MGZmNzZiNjEzZGY0NTAiLCJ1c2VySWQiOiIxNDg3MDY0OTE5In0=</vt:lpwstr>
  </property>
</Properties>
</file>