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A1091" w14:textId="77777777" w:rsidR="007473CB" w:rsidRPr="006004CD" w:rsidRDefault="007473CB" w:rsidP="007473CB">
      <w:pPr>
        <w:pStyle w:val="4"/>
        <w:jc w:val="center"/>
        <w:rPr>
          <w:rFonts w:hint="eastAsia"/>
        </w:rPr>
      </w:pPr>
      <w:r>
        <w:rPr>
          <w:rFonts w:ascii="仿宋" w:eastAsia="仿宋" w:hAnsi="仿宋" w:cs="仿宋_GB2312"/>
        </w:rPr>
        <w:t>总体服务方案</w:t>
      </w:r>
    </w:p>
    <w:p w14:paraId="4DBA68A3" w14:textId="2F819B3B" w:rsidR="007473CB" w:rsidRDefault="007473CB" w:rsidP="007473CB">
      <w:pPr>
        <w:pStyle w:val="a7"/>
        <w:ind w:firstLine="480"/>
        <w:rPr>
          <w:rFonts w:hAnsi="宋体" w:hint="eastAsia"/>
        </w:rPr>
      </w:pPr>
      <w:r w:rsidRPr="000619CA">
        <w:rPr>
          <w:rFonts w:hAnsi="宋体"/>
        </w:rPr>
        <w:t>格式自定</w:t>
      </w:r>
      <w:r w:rsidRPr="000619CA">
        <w:rPr>
          <w:rFonts w:hAnsi="宋体" w:hint="eastAsia"/>
        </w:rPr>
        <w:t>，参照采购文件中的评审办法和程序中各条款的要求，结合第三章采购内容及要求编制</w:t>
      </w:r>
      <w:r w:rsidR="0072310A" w:rsidRPr="0072310A">
        <w:rPr>
          <w:rFonts w:hAnsi="宋体"/>
        </w:rPr>
        <w:t>总体服务方案</w:t>
      </w:r>
      <w:r w:rsidRPr="000619CA">
        <w:rPr>
          <w:rFonts w:hAnsi="宋体" w:hint="eastAsia"/>
        </w:rPr>
        <w:t>。</w:t>
      </w:r>
    </w:p>
    <w:p w14:paraId="1E816AC0" w14:textId="76F1EAF0" w:rsidR="005C3975" w:rsidRPr="007473CB" w:rsidRDefault="005C3975" w:rsidP="007473CB">
      <w:pPr>
        <w:rPr>
          <w:rFonts w:hint="eastAsia"/>
        </w:rPr>
      </w:pPr>
    </w:p>
    <w:sectPr w:rsidR="005C3975" w:rsidRPr="00747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620A8" w14:textId="77777777" w:rsidR="00205E4F" w:rsidRDefault="00205E4F" w:rsidP="00A05927">
      <w:pPr>
        <w:rPr>
          <w:rFonts w:hint="eastAsia"/>
        </w:rPr>
      </w:pPr>
      <w:r>
        <w:separator/>
      </w:r>
    </w:p>
  </w:endnote>
  <w:endnote w:type="continuationSeparator" w:id="0">
    <w:p w14:paraId="2A168795" w14:textId="77777777" w:rsidR="00205E4F" w:rsidRDefault="00205E4F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F8C38" w14:textId="77777777" w:rsidR="00205E4F" w:rsidRDefault="00205E4F" w:rsidP="00A05927">
      <w:pPr>
        <w:rPr>
          <w:rFonts w:hint="eastAsia"/>
        </w:rPr>
      </w:pPr>
      <w:r>
        <w:separator/>
      </w:r>
    </w:p>
  </w:footnote>
  <w:footnote w:type="continuationSeparator" w:id="0">
    <w:p w14:paraId="17500848" w14:textId="77777777" w:rsidR="00205E4F" w:rsidRDefault="00205E4F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205E4F"/>
    <w:rsid w:val="002D4FC9"/>
    <w:rsid w:val="003718B9"/>
    <w:rsid w:val="0046403E"/>
    <w:rsid w:val="005C3975"/>
    <w:rsid w:val="005E7408"/>
    <w:rsid w:val="006C7253"/>
    <w:rsid w:val="0072310A"/>
    <w:rsid w:val="0073650B"/>
    <w:rsid w:val="007473CB"/>
    <w:rsid w:val="00874F73"/>
    <w:rsid w:val="00A05927"/>
    <w:rsid w:val="00B2298B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75FD88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paragraph" w:styleId="4">
    <w:name w:val="heading 4"/>
    <w:basedOn w:val="a"/>
    <w:next w:val="a"/>
    <w:link w:val="40"/>
    <w:unhideWhenUsed/>
    <w:qFormat/>
    <w:rsid w:val="007473C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40">
    <w:name w:val="标题 4 字符"/>
    <w:basedOn w:val="a0"/>
    <w:link w:val="4"/>
    <w:rsid w:val="007473C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29</Characters>
  <Application>Microsoft Office Word</Application>
  <DocSecurity>0</DocSecurity>
  <Lines>1</Lines>
  <Paragraphs>2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6</cp:revision>
  <dcterms:created xsi:type="dcterms:W3CDTF">2024-05-08T02:04:00Z</dcterms:created>
  <dcterms:modified xsi:type="dcterms:W3CDTF">2026-01-30T02:08:00Z</dcterms:modified>
</cp:coreProperties>
</file>