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E9A2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  <w:lang w:val="en-US" w:eastAsia="zh-CN" w:bidi="ar-SA"/>
        </w:rPr>
        <w:t>维修保养服务方案</w:t>
      </w:r>
    </w:p>
    <w:p w14:paraId="2F9E817B">
      <w:pPr>
        <w:jc w:val="center"/>
      </w:pP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-SA"/>
        </w:rPr>
        <w:t>（格式自拟）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520E52"/>
    <w:rsid w:val="4C520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2026-01-30T07:04:00Z</dcterms:created>
  <dc:creator>什么糖</dc:creator>
  <cp:lastModifiedBy>什么糖</cp:lastModifiedBy>
  <dcterms:modified xsi:type="dcterms:W3CDTF">2026-01-30T07:05:11Z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D2B091D287FD41D8BBA6AEC02EB79F10_11</vt:lpwstr>
  </property>
  <property fmtid="{D5CDD505-2E9C-101B-9397-08002B2CF9AE}" pid="4" name="KSOTemplateDocerSaveRecord">
    <vt:lpwstr>eyJoZGlkIjoiMDliYmM3NjlhOTg1MDU0OWVjMzhmZjk5NzZkZWFhYmYiLCJ1c2VySWQiOiI2MjQzMzA2NDUifQ==</vt:lpwstr>
  </property>
</Properties>
</file>