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D7CC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49650FC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39FF1AAC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2026-01-30T05:55:08Z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