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D3941">
      <w:pPr>
        <w:adjustRightInd/>
        <w:snapToGrid/>
        <w:spacing w:line="360" w:lineRule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附件.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技术方案</w:t>
      </w:r>
      <w:bookmarkEnd w:id="0"/>
    </w:p>
    <w:p w14:paraId="32EF3A8B">
      <w:pPr>
        <w:kinsoku/>
        <w:autoSpaceDE/>
        <w:autoSpaceDN/>
        <w:adjustRightInd/>
        <w:snapToGrid/>
        <w:spacing w:line="360" w:lineRule="auto"/>
        <w:ind w:firstLine="482" w:firstLineChars="200"/>
        <w:textAlignment w:val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</w:p>
    <w:p w14:paraId="200E3489">
      <w:pPr>
        <w:adjustRightInd/>
        <w:snapToGrid/>
        <w:spacing w:line="360" w:lineRule="auto"/>
        <w:ind w:left="1312" w:leftChars="230" w:hanging="829" w:hangingChars="344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采购项目名称：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}</w:t>
      </w:r>
    </w:p>
    <w:p w14:paraId="2B79C9E6">
      <w:pPr>
        <w:adjustRightInd/>
        <w:snapToGrid/>
        <w:spacing w:line="360" w:lineRule="auto"/>
        <w:ind w:left="1312" w:leftChars="230" w:hanging="829" w:hangingChars="344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}</w:t>
      </w:r>
    </w:p>
    <w:p w14:paraId="301105FB">
      <w:pPr>
        <w:kinsoku/>
        <w:autoSpaceDE/>
        <w:autoSpaceDN/>
        <w:adjustRightInd/>
        <w:snapToGrid/>
        <w:spacing w:line="360" w:lineRule="auto"/>
        <w:ind w:left="3852" w:leftChars="228" w:hanging="3373" w:hangingChars="1400"/>
        <w:textAlignment w:val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投标人名称：</w:t>
      </w:r>
    </w:p>
    <w:p w14:paraId="3300F48E">
      <w:pPr>
        <w:kinsoku/>
        <w:autoSpaceDE/>
        <w:autoSpaceDN/>
        <w:adjustRightInd/>
        <w:snapToGrid/>
        <w:spacing w:line="360" w:lineRule="auto"/>
        <w:ind w:left="3852" w:leftChars="228" w:hanging="3373" w:hangingChars="1400"/>
        <w:textAlignment w:val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  <w:t>技术方案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：（根据评审标准中的详细描述进行编制）</w:t>
      </w:r>
    </w:p>
    <w:p w14:paraId="5F345796">
      <w:pPr>
        <w:adjustRightInd/>
        <w:snapToGrid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后附格式供参考。</w:t>
      </w:r>
    </w:p>
    <w:p w14:paraId="1E8220B6">
      <w:pPr>
        <w:rPr>
          <w:rFonts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br w:type="page"/>
      </w:r>
    </w:p>
    <w:p w14:paraId="1D54C1AE">
      <w:pPr>
        <w:adjustRightInd/>
        <w:snapToGrid/>
        <w:spacing w:line="360" w:lineRule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440" w:right="1800" w:bottom="1440" w:left="1800" w:header="227" w:footer="794" w:gutter="0"/>
          <w:cols w:space="720" w:num="1"/>
        </w:sectPr>
      </w:pPr>
    </w:p>
    <w:p w14:paraId="11F867F8">
      <w:pPr>
        <w:adjustRightInd/>
        <w:snapToGrid/>
        <w:spacing w:line="360" w:lineRule="auto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附件1：业绩表</w:t>
      </w:r>
    </w:p>
    <w:p w14:paraId="36B17689">
      <w:pPr>
        <w:adjustRightInd/>
        <w:snapToGrid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业 绩</w:t>
      </w:r>
    </w:p>
    <w:p w14:paraId="5E9E6869">
      <w:pPr>
        <w:pStyle w:val="2"/>
        <w:adjustRightInd/>
        <w:snapToGrid/>
        <w:spacing w:after="0" w:line="360" w:lineRule="auto"/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</w:t>
      </w:r>
    </w:p>
    <w:tbl>
      <w:tblPr>
        <w:tblStyle w:val="4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5F582C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ACDFF1D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0688197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  <w:lang w:eastAsia="zh-CN"/>
              </w:rPr>
              <w:t>业主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0AF9EFD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53DBA22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4B8020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DD2FA3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</w:tr>
      <w:tr w14:paraId="0FF5CF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541F55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AE42C5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C570540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D6136CA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6B9DE7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85842D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5A464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508368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5135CA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289B93C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651133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5256759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E27E2E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D9AD0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DB9C0D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6D7F92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9E66C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B73D23B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EE6B6A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C21CAF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0DD5E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C54361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5854C95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55FC57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B4C8B2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8907B6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2DBE32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5F3C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2EEEB0F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92D93BA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9DCE90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ABCD7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B6AE4D5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E0826A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8E2D1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162657A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ECF4A62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A48D4ED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FD5C89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E0038D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D47B4E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0E79E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9B2E3AF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0A84D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5E5377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CE33EAA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7755FCE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9CC6A3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2858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69B7B67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8DDC5C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9FE251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387D44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60ECC3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C4D3D5F">
            <w:pPr>
              <w:adjustRightInd/>
              <w:snapToGrid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7FE8AEC">
      <w:pPr>
        <w:adjustRightInd/>
        <w:snapToGrid/>
        <w:spacing w:line="360" w:lineRule="auto"/>
        <w:ind w:firstLine="482"/>
        <w:rPr>
          <w:rFonts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提供合同复印件或扫描件作为证明材料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0D07DCD9">
      <w:pPr>
        <w:pStyle w:val="6"/>
        <w:spacing w:line="360" w:lineRule="auto"/>
        <w:ind w:firstLine="960"/>
        <w:rPr>
          <w:rFonts w:hint="default" w:asciiTheme="minorEastAsia" w:hAnsiTheme="minorEastAsia" w:cstheme="minorEastAsia"/>
          <w:sz w:val="24"/>
          <w:szCs w:val="24"/>
          <w:highlight w:val="none"/>
        </w:rPr>
      </w:pPr>
      <w:r>
        <w:rPr>
          <w:rFonts w:asciiTheme="minorEastAsia" w:hAnsiTheme="minorEastAsia" w:cstheme="minorEastAsia"/>
          <w:b/>
          <w:bCs/>
          <w:sz w:val="24"/>
          <w:szCs w:val="24"/>
          <w:highlight w:val="none"/>
          <w:lang w:eastAsia="zh-CN"/>
        </w:rPr>
        <w:t>2.业绩时间以合同签订时间为准。</w:t>
      </w:r>
    </w:p>
    <w:p w14:paraId="37F2D0F7">
      <w:pPr>
        <w:pStyle w:val="2"/>
        <w:rPr>
          <w:rFonts w:asciiTheme="minorEastAsia" w:hAnsiTheme="minorEastAsia" w:eastAsiaTheme="minorEastAsia" w:cstheme="minorEastAsia"/>
          <w:sz w:val="24"/>
          <w:highlight w:val="none"/>
          <w:lang w:eastAsia="zh-CN"/>
        </w:rPr>
      </w:pPr>
    </w:p>
    <w:p w14:paraId="54CA06C5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1BD0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A0FDF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A0FDF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35FBD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79094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79094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B6247"/>
    <w:rsid w:val="32AB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2025-12-03T08:16:00Z</dcterms:created>
  <dc:creator>秦商子</dc:creator>
  <cp:lastModifiedBy>秦商子</cp:lastModifiedBy>
  <dcterms:modified xsi:type="dcterms:W3CDTF">2025-12-03T08:18:38Z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35715354AFFB44FF8B1706218524CA48_11</vt:lpwstr>
  </property>
  <property fmtid="{D5CDD505-2E9C-101B-9397-08002B2CF9AE}" pid="4" name="KSOTemplateDocerSaveRecord">
    <vt:lpwstr>eyJoZGlkIjoiMzY0NTMxOWJmMGJjZDI1NTRlMzc0ODgyZDBmNDY2MmYiLCJ1c2VySWQiOiIzNDAyMzA0NDAifQ==</vt:lpwstr>
  </property>
</Properties>
</file>