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ED10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  <w:bookmarkStart w:id="0" w:name="_GoBack"/>
      <w:bookmarkEnd w:id="0"/>
    </w:p>
    <w:p w14:paraId="76D9E61F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1A956B21"/>
    <w:rsid w:val="56B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2026-01-04T08:10:00Z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