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1F28BEBB" w14:textId="77777777" w:rsidR="00344079" w:rsidRDefault="00344079" w:rsidP="00344079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7929BC1C" w14:textId="77777777" w:rsidR="00344079" w:rsidRDefault="00344079" w:rsidP="00344079">
      <w:pPr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14:paraId="5A3F93F4" w14:textId="77777777" w:rsidR="00142862" w:rsidRDefault="00142862" w:rsidP="00142862">
      <w:pPr>
        <w:pStyle w:val="null3"/>
        <w:spacing w:line="54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541BD021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4A0C6FAF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5A25636A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763C75A" w14:textId="77777777" w:rsidR="00142862" w:rsidRDefault="00142862" w:rsidP="00142862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79E3AC78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2E5C8390" w14:textId="77777777" w:rsidR="00142862" w:rsidRDefault="00142862" w:rsidP="00142862">
      <w:pPr>
        <w:numPr>
          <w:ilvl w:val="0"/>
          <w:numId w:val="2"/>
        </w:numPr>
        <w:spacing w:line="500" w:lineRule="exact"/>
        <w:ind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合同总价包含谈判报价、其他费用及应缴纳的全部税款等费用。</w:t>
      </w:r>
    </w:p>
    <w:p w14:paraId="2E2FEA7A" w14:textId="77777777" w:rsidR="00142862" w:rsidRPr="00142862" w:rsidRDefault="00142862" w:rsidP="00142862">
      <w:pPr>
        <w:numPr>
          <w:ilvl w:val="0"/>
          <w:numId w:val="2"/>
        </w:num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合同总价一次包死，不受市</w:t>
      </w:r>
      <w:r w:rsidRPr="00142862">
        <w:rPr>
          <w:rFonts w:ascii="宋体" w:hAnsi="宋体" w:hint="eastAsia"/>
          <w:sz w:val="24"/>
        </w:rPr>
        <w:t>场价格变化的影响，并作为结算的唯一依据。</w:t>
      </w:r>
    </w:p>
    <w:p w14:paraId="7F4328E0" w14:textId="77777777" w:rsidR="00142862" w:rsidRP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42862">
        <w:rPr>
          <w:rFonts w:ascii="宋体" w:hAnsi="宋体" w:hint="eastAsia"/>
          <w:b/>
          <w:sz w:val="24"/>
        </w:rPr>
        <w:t>三、合同款项支付</w:t>
      </w:r>
    </w:p>
    <w:p w14:paraId="4E84226B" w14:textId="77777777" w:rsidR="00142862" w:rsidRP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42862">
        <w:rPr>
          <w:rFonts w:ascii="宋体" w:hAnsi="宋体" w:cs="宋体" w:hint="eastAsia"/>
          <w:color w:val="000000" w:themeColor="text1"/>
          <w:sz w:val="24"/>
          <w:u w:val="single"/>
        </w:rPr>
        <w:t>自合同签订之日起，乙方开具符合甲方要求的全额发票</w:t>
      </w:r>
      <w:r w:rsidRPr="00142862">
        <w:rPr>
          <w:rFonts w:ascii="宋体" w:hAnsi="宋体" w:cs="宋体"/>
          <w:color w:val="000000" w:themeColor="text1"/>
          <w:sz w:val="24"/>
        </w:rPr>
        <w:t>，达到付款条件起</w:t>
      </w:r>
      <w:r w:rsidRPr="00142862">
        <w:rPr>
          <w:rFonts w:ascii="宋体" w:hAnsi="宋体" w:cs="宋体"/>
          <w:color w:val="000000" w:themeColor="text1"/>
          <w:sz w:val="24"/>
          <w:u w:val="single"/>
        </w:rPr>
        <w:t xml:space="preserve"> 30 </w:t>
      </w:r>
      <w:r w:rsidRPr="00142862">
        <w:rPr>
          <w:rFonts w:ascii="宋体" w:hAnsi="宋体" w:cs="宋体"/>
          <w:color w:val="000000" w:themeColor="text1"/>
          <w:sz w:val="24"/>
        </w:rPr>
        <w:t>日内，支付合同总金额的</w:t>
      </w:r>
      <w:r w:rsidRPr="00142862">
        <w:rPr>
          <w:rFonts w:ascii="宋体" w:hAnsi="宋体" w:cs="宋体"/>
          <w:color w:val="000000" w:themeColor="text1"/>
          <w:sz w:val="24"/>
          <w:u w:val="single"/>
        </w:rPr>
        <w:t xml:space="preserve"> 100 </w:t>
      </w:r>
      <w:r w:rsidRPr="00142862">
        <w:rPr>
          <w:rFonts w:ascii="宋体" w:hAnsi="宋体" w:cs="宋体"/>
          <w:color w:val="000000" w:themeColor="text1"/>
          <w:sz w:val="24"/>
        </w:rPr>
        <w:t>%。</w:t>
      </w:r>
    </w:p>
    <w:p w14:paraId="3E294541" w14:textId="77777777" w:rsidR="00142862" w:rsidRP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42862">
        <w:rPr>
          <w:rFonts w:ascii="宋体" w:hAnsi="宋体" w:hint="eastAsia"/>
          <w:b/>
          <w:sz w:val="24"/>
        </w:rPr>
        <w:t>四、服务条件</w:t>
      </w:r>
    </w:p>
    <w:p w14:paraId="5052950C" w14:textId="77777777" w:rsidR="00142862" w:rsidRPr="00142862" w:rsidRDefault="00142862" w:rsidP="00142862">
      <w:pPr>
        <w:pStyle w:val="null3"/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 w:rsidRPr="00142862">
        <w:rPr>
          <w:rFonts w:ascii="宋体" w:hAnsi="宋体"/>
          <w:sz w:val="24"/>
        </w:rPr>
        <w:t>（一）服务期限：</w:t>
      </w:r>
      <w:r w:rsidRPr="00142862">
        <w:rPr>
          <w:rFonts w:ascii="宋体" w:eastAsia="宋体" w:hAnsi="宋体" w:cs="宋体"/>
          <w:sz w:val="24"/>
          <w:szCs w:val="24"/>
        </w:rPr>
        <w:t>合同签订后</w:t>
      </w:r>
      <w:r w:rsidRPr="00142862">
        <w:rPr>
          <w:rFonts w:ascii="宋体" w:eastAsia="宋体" w:hAnsi="宋体" w:cs="宋体"/>
          <w:sz w:val="24"/>
          <w:szCs w:val="24"/>
          <w:u w:val="single"/>
          <w:lang w:eastAsia="zh-CN"/>
        </w:rPr>
        <w:t xml:space="preserve"> 15 </w:t>
      </w:r>
      <w:r w:rsidRPr="00142862">
        <w:rPr>
          <w:rFonts w:ascii="宋体" w:eastAsia="宋体" w:hAnsi="宋体" w:cs="宋体"/>
          <w:sz w:val="24"/>
          <w:szCs w:val="24"/>
        </w:rPr>
        <w:t>个日历日内。</w:t>
      </w:r>
    </w:p>
    <w:p w14:paraId="0B2CBD50" w14:textId="77777777" w:rsidR="00142862" w:rsidRP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42862">
        <w:rPr>
          <w:rFonts w:ascii="宋体" w:hAnsi="宋体" w:hint="eastAsia"/>
          <w:sz w:val="24"/>
        </w:rPr>
        <w:t>（二）服务</w:t>
      </w:r>
      <w:r w:rsidRPr="00142862">
        <w:rPr>
          <w:rFonts w:hAnsi="宋体" w:hint="eastAsia"/>
          <w:sz w:val="24"/>
        </w:rPr>
        <w:t>地点：陕西省人民医院指定地点。</w:t>
      </w:r>
    </w:p>
    <w:p w14:paraId="4E675245" w14:textId="77777777" w:rsidR="00142862" w:rsidRP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142862">
        <w:rPr>
          <w:rFonts w:ascii="宋体" w:hAnsi="宋体" w:hint="eastAsia"/>
          <w:b/>
          <w:sz w:val="24"/>
        </w:rPr>
        <w:t>五、甲方乙方的权利和义务</w:t>
      </w:r>
    </w:p>
    <w:p w14:paraId="6CCC0159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142862">
        <w:rPr>
          <w:rFonts w:ascii="宋体" w:hAnsi="宋体" w:hint="eastAsia"/>
          <w:sz w:val="24"/>
        </w:rPr>
        <w:t>（一） 甲方的权利和义务</w:t>
      </w:r>
    </w:p>
    <w:p w14:paraId="695C9CD4" w14:textId="77777777" w:rsidR="00142862" w:rsidRDefault="00142862" w:rsidP="00142862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20F967A1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（二）乙方的权利和义务</w:t>
      </w:r>
    </w:p>
    <w:p w14:paraId="1B095392" w14:textId="77777777" w:rsidR="00142862" w:rsidRDefault="00142862" w:rsidP="00142862">
      <w:pPr>
        <w:spacing w:line="500" w:lineRule="exact"/>
        <w:ind w:firstLineChars="500" w:firstLine="1400"/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14:paraId="4FD7D7D6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六、质量保证</w:t>
      </w:r>
    </w:p>
    <w:p w14:paraId="268017BE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乙方应当保证服务内容质量完全符合合同规定的要求，并对服务内容质量问题负责。</w:t>
      </w:r>
    </w:p>
    <w:p w14:paraId="1B1B9630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七、技术服务</w:t>
      </w:r>
    </w:p>
    <w:p w14:paraId="0C5D71D4" w14:textId="77777777" w:rsidR="00142862" w:rsidRDefault="00142862" w:rsidP="00142862">
      <w:pPr>
        <w:spacing w:line="500" w:lineRule="exact"/>
        <w:ind w:firstLineChars="200" w:firstLine="482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77E482F1" w14:textId="77777777" w:rsidR="00142862" w:rsidRDefault="00142862" w:rsidP="00142862">
      <w:pPr>
        <w:spacing w:line="500" w:lineRule="exact"/>
        <w:ind w:firstLineChars="200"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</w:t>
      </w:r>
    </w:p>
    <w:p w14:paraId="148048D8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八、违约责任</w:t>
      </w:r>
    </w:p>
    <w:p w14:paraId="18775286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34A5A02B" w14:textId="77777777" w:rsidR="00142862" w:rsidRDefault="00142862" w:rsidP="0014286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50FE6205" w14:textId="77777777" w:rsidR="00142862" w:rsidRDefault="00142862" w:rsidP="0014286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4A032FD5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九、验收</w:t>
      </w:r>
    </w:p>
    <w:p w14:paraId="774EEC4C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 w14:paraId="29CC0B5C" w14:textId="77777777" w:rsidR="00142862" w:rsidRDefault="00142862" w:rsidP="00142862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十、其他事项</w:t>
      </w:r>
    </w:p>
    <w:p w14:paraId="13DC83B1" w14:textId="77777777" w:rsidR="00142862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0DB4EAC8" w14:textId="77777777" w:rsidR="00142862" w:rsidRDefault="00142862" w:rsidP="00142862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（二）本合同一式肆份，甲方贰份，乙方、招标代理机构各执壹份，甲乙双方签字盖章后生效。</w:t>
      </w:r>
    </w:p>
    <w:p w14:paraId="1213902F" w14:textId="77777777" w:rsidR="000A746A" w:rsidRDefault="00142862" w:rsidP="000A746A">
      <w:pPr>
        <w:spacing w:line="540" w:lineRule="exact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（三）单一来源采购文件</w:t>
      </w:r>
      <w:r>
        <w:rPr>
          <w:rFonts w:ascii="宋体" w:hAnsi="宋体" w:hint="eastAsia"/>
          <w:bCs/>
          <w:sz w:val="24"/>
        </w:rPr>
        <w:t>、响应文件也是合同的组成部分，合同中未约定的以</w:t>
      </w:r>
      <w:r>
        <w:rPr>
          <w:rFonts w:ascii="宋体" w:hAnsi="宋体" w:hint="eastAsia"/>
          <w:sz w:val="24"/>
        </w:rPr>
        <w:t>单一来源采购文件</w:t>
      </w:r>
      <w:r>
        <w:rPr>
          <w:rFonts w:ascii="宋体" w:hAnsi="宋体" w:hint="eastAsia"/>
          <w:bCs/>
          <w:sz w:val="24"/>
        </w:rPr>
        <w:t>、响应文件为准。</w:t>
      </w:r>
    </w:p>
    <w:p w14:paraId="733F1C9B" w14:textId="77777777" w:rsidR="000A746A" w:rsidRDefault="000A746A" w:rsidP="000A746A">
      <w:pPr>
        <w:spacing w:line="540" w:lineRule="exact"/>
        <w:ind w:firstLineChars="200" w:firstLine="480"/>
        <w:jc w:val="left"/>
        <w:rPr>
          <w:rFonts w:ascii="宋体" w:hAnsi="宋体"/>
          <w:bCs/>
          <w:sz w:val="24"/>
        </w:rPr>
      </w:pPr>
    </w:p>
    <w:p w14:paraId="4EDF6F9E" w14:textId="77777777" w:rsidR="000A746A" w:rsidRDefault="000A746A" w:rsidP="000A746A">
      <w:pPr>
        <w:spacing w:line="540" w:lineRule="exact"/>
        <w:ind w:firstLineChars="200" w:firstLine="480"/>
        <w:jc w:val="left"/>
        <w:rPr>
          <w:rFonts w:ascii="宋体" w:hAnsi="宋体"/>
          <w:bCs/>
          <w:sz w:val="24"/>
        </w:rPr>
      </w:pPr>
    </w:p>
    <w:p w14:paraId="1644CDA8" w14:textId="77777777" w:rsidR="000A746A" w:rsidRDefault="000A746A" w:rsidP="000A746A">
      <w:pPr>
        <w:spacing w:line="540" w:lineRule="exact"/>
        <w:ind w:firstLineChars="200" w:firstLine="480"/>
        <w:jc w:val="left"/>
        <w:rPr>
          <w:rFonts w:ascii="宋体" w:hAnsi="宋体"/>
          <w:bCs/>
          <w:sz w:val="24"/>
        </w:rPr>
      </w:pPr>
    </w:p>
    <w:p w14:paraId="37D9EC2E" w14:textId="6CC9D6DD" w:rsidR="00142862" w:rsidRPr="000A746A" w:rsidRDefault="00142862" w:rsidP="000A746A">
      <w:pPr>
        <w:spacing w:line="540" w:lineRule="exact"/>
        <w:ind w:firstLineChars="200" w:firstLine="480"/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34A61F84" w14:textId="3E467DD9" w:rsidR="00344079" w:rsidRDefault="00142862" w:rsidP="0014286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3B279886" w14:textId="52F87463" w:rsidR="00344079" w:rsidRDefault="00344079" w:rsidP="003A0DA1">
      <w:pPr>
        <w:jc w:val="left"/>
        <w:rPr>
          <w:rFonts w:ascii="宋体" w:hAnsi="宋体" w:hint="eastAsia"/>
          <w:sz w:val="24"/>
        </w:rPr>
      </w:pPr>
    </w:p>
    <w:p w14:paraId="791326E4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EC7ED57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06E90DD5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35C45528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4803C2E3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535852C2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7E6BC393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73ADC36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781EB631" w14:textId="77777777" w:rsidR="00344079" w:rsidRDefault="00344079" w:rsidP="0034407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94FCC8E" w14:textId="4D4066F1" w:rsidR="00200E75" w:rsidRPr="00200E75" w:rsidRDefault="00344079" w:rsidP="00762E37">
      <w:pPr>
        <w:pStyle w:val="null3"/>
        <w:spacing w:line="360" w:lineRule="auto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hAnsi="宋体"/>
          <w:sz w:val="24"/>
        </w:rPr>
        <w:t xml:space="preserve">账    号：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  <w:t xml:space="preserve"> </w:t>
      </w:r>
      <w:r>
        <w:rPr>
          <w:rFonts w:ascii="宋体" w:hAnsi="宋体"/>
          <w:sz w:val="24"/>
        </w:rPr>
        <w:tab/>
        <w:t>账    号：</w:t>
      </w:r>
    </w:p>
    <w:sectPr w:rsidR="00200E75" w:rsidRPr="00200E75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1463C" w14:textId="77777777" w:rsidR="00283144" w:rsidRDefault="00283144">
      <w:pPr>
        <w:spacing w:line="240" w:lineRule="auto"/>
      </w:pPr>
      <w:r>
        <w:separator/>
      </w:r>
    </w:p>
  </w:endnote>
  <w:endnote w:type="continuationSeparator" w:id="0">
    <w:p w14:paraId="435B915E" w14:textId="77777777" w:rsidR="00283144" w:rsidRDefault="00283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37192" w14:textId="77777777" w:rsidR="00283144" w:rsidRDefault="00283144">
      <w:r>
        <w:separator/>
      </w:r>
    </w:p>
  </w:footnote>
  <w:footnote w:type="continuationSeparator" w:id="0">
    <w:p w14:paraId="3F536BB0" w14:textId="77777777" w:rsidR="00283144" w:rsidRDefault="0028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  <w:num w:numId="2" w16cid:durableId="1428937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0A746A"/>
    <w:rsid w:val="000D640F"/>
    <w:rsid w:val="00107CE4"/>
    <w:rsid w:val="00127676"/>
    <w:rsid w:val="00142862"/>
    <w:rsid w:val="001471E7"/>
    <w:rsid w:val="00161A1C"/>
    <w:rsid w:val="0016578B"/>
    <w:rsid w:val="00170FE5"/>
    <w:rsid w:val="001C7935"/>
    <w:rsid w:val="00200E75"/>
    <w:rsid w:val="00210B05"/>
    <w:rsid w:val="002232BA"/>
    <w:rsid w:val="00274D60"/>
    <w:rsid w:val="00283144"/>
    <w:rsid w:val="002908B6"/>
    <w:rsid w:val="0032631A"/>
    <w:rsid w:val="00342257"/>
    <w:rsid w:val="00344079"/>
    <w:rsid w:val="00350EE1"/>
    <w:rsid w:val="00365FF1"/>
    <w:rsid w:val="00374710"/>
    <w:rsid w:val="0039330B"/>
    <w:rsid w:val="003A0DA1"/>
    <w:rsid w:val="003C5D40"/>
    <w:rsid w:val="003E73AF"/>
    <w:rsid w:val="003F10D6"/>
    <w:rsid w:val="004044A8"/>
    <w:rsid w:val="00487E18"/>
    <w:rsid w:val="005166D6"/>
    <w:rsid w:val="00530224"/>
    <w:rsid w:val="005458DB"/>
    <w:rsid w:val="0054667F"/>
    <w:rsid w:val="00562148"/>
    <w:rsid w:val="00570851"/>
    <w:rsid w:val="005E0D9C"/>
    <w:rsid w:val="005F0704"/>
    <w:rsid w:val="00725981"/>
    <w:rsid w:val="00762E37"/>
    <w:rsid w:val="00771ECF"/>
    <w:rsid w:val="007B581A"/>
    <w:rsid w:val="00821626"/>
    <w:rsid w:val="008344FE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E5B96"/>
    <w:rsid w:val="00A564C2"/>
    <w:rsid w:val="00A61478"/>
    <w:rsid w:val="00AB2262"/>
    <w:rsid w:val="00AC7C61"/>
    <w:rsid w:val="00B02A7B"/>
    <w:rsid w:val="00B22AB0"/>
    <w:rsid w:val="00B551E6"/>
    <w:rsid w:val="00B6155A"/>
    <w:rsid w:val="00B64365"/>
    <w:rsid w:val="00BA3D32"/>
    <w:rsid w:val="00BB4992"/>
    <w:rsid w:val="00BD0A90"/>
    <w:rsid w:val="00BE2DD5"/>
    <w:rsid w:val="00CD7701"/>
    <w:rsid w:val="00D47C1A"/>
    <w:rsid w:val="00DA1D65"/>
    <w:rsid w:val="00DA1F73"/>
    <w:rsid w:val="00E20C21"/>
    <w:rsid w:val="00E2327F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615</Words>
  <Characters>689</Characters>
  <Application>Microsoft Office Word</Application>
  <DocSecurity>0</DocSecurity>
  <Lines>137</Lines>
  <Paragraphs>144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53</cp:revision>
  <dcterms:created xsi:type="dcterms:W3CDTF">2023-07-20T13:06:00Z</dcterms:created>
  <dcterms:modified xsi:type="dcterms:W3CDTF">2026-01-08T09:31:00Z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