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48C94" w14:textId="77777777" w:rsidR="00472647" w:rsidRPr="00DF5CB7" w:rsidRDefault="00472647" w:rsidP="00472647">
      <w:pPr>
        <w:adjustRightInd w:val="0"/>
        <w:snapToGrid w:val="0"/>
        <w:spacing w:afterLines="50" w:after="156" w:line="360" w:lineRule="auto"/>
        <w:jc w:val="center"/>
        <w:rPr>
          <w:b/>
          <w:bCs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2F41E94D" w14:textId="77777777" w:rsidR="00472647" w:rsidRPr="00DF5CB7" w:rsidRDefault="00472647" w:rsidP="00472647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0E9FF928" w14:textId="77777777" w:rsidR="00472647" w:rsidRPr="00DF5CB7" w:rsidRDefault="00472647" w:rsidP="00472647">
      <w:pPr>
        <w:spacing w:line="360" w:lineRule="auto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2A262044" w14:textId="77777777" w:rsidR="00472647" w:rsidRPr="00DF5CB7" w:rsidRDefault="00472647" w:rsidP="00472647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 xml:space="preserve">}  </w:t>
      </w:r>
    </w:p>
    <w:tbl>
      <w:tblPr>
        <w:tblW w:w="8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2517"/>
        <w:gridCol w:w="2518"/>
        <w:gridCol w:w="1271"/>
        <w:gridCol w:w="1271"/>
      </w:tblGrid>
      <w:tr w:rsidR="00472647" w:rsidRPr="00DF5CB7" w14:paraId="3C89BD52" w14:textId="77777777" w:rsidTr="0070306C">
        <w:trPr>
          <w:trHeight w:val="742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950A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6D48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5C65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3E46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C404" w14:textId="77777777" w:rsidR="00472647" w:rsidRPr="00DF5CB7" w:rsidRDefault="00472647" w:rsidP="0070306C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 w:rsidRPr="00DF5CB7"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472647" w:rsidRPr="00DF5CB7" w14:paraId="2BA9A8C7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3F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C17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D9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B6B1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772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0B75137F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B36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8F51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F2A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2E3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A2C4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74EE553E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9DE5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1AD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140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53E5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3BA0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1A6ED0E3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2FD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947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B3B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551D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0703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751EEFF7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634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EB05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F030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455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132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44ABCB98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D728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0043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EF0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EAA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1769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472647" w:rsidRPr="00DF5CB7" w14:paraId="20C60A37" w14:textId="77777777" w:rsidTr="0070306C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65C2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7E4B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F3A4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9FB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E23C" w14:textId="77777777" w:rsidR="00472647" w:rsidRPr="00DF5CB7" w:rsidRDefault="00472647" w:rsidP="0070306C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767948FD" w14:textId="5AB40514" w:rsidR="00472647" w:rsidRPr="002459D1" w:rsidRDefault="002459D1" w:rsidP="002459D1">
      <w:pPr>
        <w:spacing w:line="360" w:lineRule="auto"/>
        <w:ind w:leftChars="-1" w:left="-2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说明：供应商根据采购文件第三章-“3.2.2服务要求”的要求将全部服务内容及服务要求逐条填写此表。</w:t>
      </w:r>
      <w:r w:rsidRPr="002459D1">
        <w:rPr>
          <w:rFonts w:ascii="宋体" w:hAnsi="宋体" w:cs="宋体" w:hint="eastAsia"/>
          <w:sz w:val="24"/>
        </w:rPr>
        <w:t>偏离情况填写：优于、等于或低于，偏离说明对偏离情况做出详细说明。</w:t>
      </w:r>
    </w:p>
    <w:p w14:paraId="25F20E4B" w14:textId="77777777" w:rsidR="00472647" w:rsidRPr="00472647" w:rsidRDefault="00472647" w:rsidP="00472647">
      <w:pPr>
        <w:pStyle w:val="a5"/>
        <w:rPr>
          <w:sz w:val="24"/>
          <w:szCs w:val="24"/>
        </w:rPr>
      </w:pPr>
    </w:p>
    <w:p w14:paraId="521B1ACD" w14:textId="77777777" w:rsidR="00472647" w:rsidRPr="00472647" w:rsidRDefault="00472647" w:rsidP="00472647">
      <w:pPr>
        <w:pStyle w:val="a5"/>
        <w:rPr>
          <w:sz w:val="24"/>
          <w:szCs w:val="24"/>
        </w:rPr>
      </w:pPr>
    </w:p>
    <w:p w14:paraId="74E01637" w14:textId="77777777" w:rsidR="00472647" w:rsidRPr="00472647" w:rsidRDefault="00472647" w:rsidP="00472647">
      <w:pPr>
        <w:rPr>
          <w:rFonts w:ascii="宋体" w:hAnsi="宋体" w:hint="eastAsia"/>
          <w:sz w:val="24"/>
        </w:rPr>
      </w:pPr>
    </w:p>
    <w:p w14:paraId="53C143D3" w14:textId="51AC3766" w:rsidR="00472647" w:rsidRPr="00472647" w:rsidRDefault="00472647" w:rsidP="00472647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472647">
        <w:rPr>
          <w:rFonts w:ascii="宋体" w:hAnsi="宋体" w:hint="eastAsia"/>
          <w:sz w:val="24"/>
        </w:rPr>
        <w:t>供应商全称（公章）：</w:t>
      </w:r>
      <w:r w:rsidRPr="00472647">
        <w:rPr>
          <w:rFonts w:ascii="宋体" w:hAnsi="宋体"/>
          <w:sz w:val="24"/>
          <w:u w:val="single"/>
        </w:rPr>
        <w:t xml:space="preserve">                       </w:t>
      </w:r>
      <w:r>
        <w:rPr>
          <w:rFonts w:ascii="宋体" w:hAnsi="宋体" w:hint="eastAsia"/>
          <w:sz w:val="24"/>
          <w:u w:val="single"/>
        </w:rPr>
        <w:t xml:space="preserve">  </w:t>
      </w:r>
      <w:r w:rsidRPr="00472647">
        <w:rPr>
          <w:rFonts w:ascii="宋体" w:hAnsi="宋体"/>
          <w:sz w:val="24"/>
          <w:u w:val="single"/>
        </w:rPr>
        <w:t xml:space="preserve">      </w:t>
      </w:r>
      <w:r w:rsidRPr="00472647">
        <w:rPr>
          <w:rFonts w:ascii="宋体" w:hAnsi="宋体" w:hint="eastAsia"/>
          <w:sz w:val="24"/>
        </w:rPr>
        <w:t xml:space="preserve">        </w:t>
      </w:r>
    </w:p>
    <w:p w14:paraId="3853DBA1" w14:textId="77777777" w:rsidR="00472647" w:rsidRPr="00472647" w:rsidRDefault="00472647" w:rsidP="00472647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3FC3A7C3" w14:textId="6E0F39D4" w:rsidR="00ED7E0A" w:rsidRPr="00472647" w:rsidRDefault="00472647" w:rsidP="00472647">
      <w:pPr>
        <w:kinsoku w:val="0"/>
        <w:spacing w:line="500" w:lineRule="exact"/>
        <w:rPr>
          <w:sz w:val="24"/>
        </w:rPr>
      </w:pPr>
      <w:r w:rsidRPr="00472647">
        <w:rPr>
          <w:rFonts w:hint="eastAsia"/>
          <w:sz w:val="24"/>
        </w:rPr>
        <w:t>法定代表人或被授权人（签字或盖章）：</w:t>
      </w:r>
      <w:r w:rsidRPr="00472647"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</w:rPr>
        <w:t xml:space="preserve">  </w:t>
      </w:r>
      <w:r w:rsidRPr="00472647">
        <w:rPr>
          <w:rFonts w:hint="eastAsia"/>
          <w:sz w:val="24"/>
          <w:u w:val="single"/>
        </w:rPr>
        <w:t xml:space="preserve">     </w:t>
      </w:r>
    </w:p>
    <w:p w14:paraId="5007ADA5" w14:textId="282F4D49" w:rsidR="00024245" w:rsidRPr="00FE4102" w:rsidRDefault="00024245"/>
    <w:sectPr w:rsidR="00024245" w:rsidRPr="00F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D30BC" w14:textId="77777777" w:rsidR="00BE7F0B" w:rsidRDefault="00BE7F0B">
      <w:pPr>
        <w:spacing w:line="240" w:lineRule="auto"/>
      </w:pPr>
      <w:r>
        <w:separator/>
      </w:r>
    </w:p>
  </w:endnote>
  <w:endnote w:type="continuationSeparator" w:id="0">
    <w:p w14:paraId="41A21E18" w14:textId="77777777" w:rsidR="00BE7F0B" w:rsidRDefault="00BE7F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0A08A" w14:textId="77777777" w:rsidR="00BE7F0B" w:rsidRDefault="00BE7F0B">
      <w:r>
        <w:separator/>
      </w:r>
    </w:p>
  </w:footnote>
  <w:footnote w:type="continuationSeparator" w:id="0">
    <w:p w14:paraId="0E0289C5" w14:textId="77777777" w:rsidR="00BE7F0B" w:rsidRDefault="00BE7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A2C76"/>
    <w:rsid w:val="00211F2B"/>
    <w:rsid w:val="002459D1"/>
    <w:rsid w:val="002F1D94"/>
    <w:rsid w:val="00472647"/>
    <w:rsid w:val="00487E18"/>
    <w:rsid w:val="004B492A"/>
    <w:rsid w:val="00506641"/>
    <w:rsid w:val="00577B8A"/>
    <w:rsid w:val="005E58B3"/>
    <w:rsid w:val="00735250"/>
    <w:rsid w:val="007E45CF"/>
    <w:rsid w:val="00875BC4"/>
    <w:rsid w:val="0088060B"/>
    <w:rsid w:val="0089083E"/>
    <w:rsid w:val="008F3694"/>
    <w:rsid w:val="00985C2A"/>
    <w:rsid w:val="00A535E3"/>
    <w:rsid w:val="00A62495"/>
    <w:rsid w:val="00B22AB0"/>
    <w:rsid w:val="00B47BE6"/>
    <w:rsid w:val="00BE5A0F"/>
    <w:rsid w:val="00BE7F0B"/>
    <w:rsid w:val="00C22E08"/>
    <w:rsid w:val="00C3791A"/>
    <w:rsid w:val="00CA11ED"/>
    <w:rsid w:val="00D610A6"/>
    <w:rsid w:val="00DC6A3A"/>
    <w:rsid w:val="00ED7E0A"/>
    <w:rsid w:val="00F331A6"/>
    <w:rsid w:val="00FE4102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autoRedefine/>
    <w:uiPriority w:val="99"/>
    <w:qFormat/>
    <w:rsid w:val="00B47BE6"/>
    <w:pPr>
      <w:widowControl/>
      <w:spacing w:beforeLines="50" w:before="156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164</Characters>
  <Application>Microsoft Office Word</Application>
  <DocSecurity>0</DocSecurity>
  <Lines>32</Lines>
  <Paragraphs>34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25</cp:revision>
  <dcterms:created xsi:type="dcterms:W3CDTF">2023-07-20T12:11:00Z</dcterms:created>
  <dcterms:modified xsi:type="dcterms:W3CDTF">2026-01-08T09:29:00Z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